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768"/>
        <w:gridCol w:w="4870"/>
      </w:tblGrid>
      <w:tr w:rsidR="008A2FAC" w:rsidRPr="00CB094B" w:rsidTr="005F4D80">
        <w:tc>
          <w:tcPr>
            <w:tcW w:w="4923" w:type="dxa"/>
          </w:tcPr>
          <w:p w:rsidR="008A2FAC" w:rsidRPr="00CB094B" w:rsidRDefault="008A2FAC" w:rsidP="005F4D80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</w:tcPr>
          <w:p w:rsidR="008A2FAC" w:rsidRPr="00CB094B" w:rsidRDefault="008A2FAC" w:rsidP="008A2FAC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8A2FAC" w:rsidRPr="00CB094B" w:rsidRDefault="008A2FAC" w:rsidP="008A2FAC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8A2FAC" w:rsidRPr="00CB094B" w:rsidRDefault="008A2FAC" w:rsidP="005F4D8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от____________________ №______ </w:t>
            </w:r>
            <w:hyperlink r:id="rId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</w:t>
              </w:r>
              <w:proofErr w:type="spellStart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Верхнесалдинского</w:t>
              </w:r>
              <w:proofErr w:type="spellEnd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Салда, улица Карла Либкнехта, дом </w:t>
              </w:r>
            </w:hyperlink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8A2FAC" w:rsidRPr="00CB094B" w:rsidRDefault="008A2FAC" w:rsidP="005F4D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2FAC" w:rsidRPr="00CB094B" w:rsidRDefault="008A2FAC" w:rsidP="008A2FAC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0" w:name="sub_1000"/>
    </w:p>
    <w:p w:rsidR="005F4D80" w:rsidRDefault="005F4D80" w:rsidP="008A2FA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5F4D80" w:rsidRDefault="008A2FAC" w:rsidP="008A2FAC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</w:t>
      </w:r>
      <w:proofErr w:type="spellStart"/>
      <w:r w:rsidRPr="005F4D80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округа, расположенного по адресу: город Верхняя Салда, улица Карла Либкнехта, дом 6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0"/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F4D80" w:rsidRDefault="008A2FAC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конкурса: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 w:rsidR="005F4D8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2015 год</w:t>
      </w:r>
      <w:r w:rsidR="005F4D8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2FAC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A2FAC"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 w:rsidR="008A2F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A2FAC" w:rsidRPr="00E144F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144F1" w:rsidRPr="00E144F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8A2FAC" w:rsidRPr="00E144F1">
        <w:rPr>
          <w:rFonts w:ascii="Times New Roman" w:hAnsi="Times New Roman" w:cs="Times New Roman"/>
          <w:color w:val="000000"/>
          <w:sz w:val="28"/>
          <w:szCs w:val="28"/>
        </w:rPr>
        <w:t>» сентября 2015 года в 14:30 время местное.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F0783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5F4D80" w:rsidRPr="00CF0783" w:rsidRDefault="005F4D80" w:rsidP="005F4D8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5F4D80" w:rsidRPr="005F4D80" w:rsidRDefault="005F4D80" w:rsidP="005F4D80"/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5F4D80" w:rsidRPr="0037640C" w:rsidRDefault="005F4D80" w:rsidP="005F4D80"/>
          <w:p w:rsidR="005F4D80" w:rsidRPr="00F22BF3" w:rsidRDefault="005F4D80" w:rsidP="005F4D80"/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5F4D80" w:rsidRPr="005F4D80" w:rsidRDefault="005F4D80" w:rsidP="005F4D80"/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5F4D80" w:rsidRPr="005F4D80" w:rsidRDefault="005F4D80" w:rsidP="005F4D80"/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5F4D80" w:rsidRPr="005F4D80" w:rsidRDefault="005F4D80" w:rsidP="005F4D80"/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5F4D80" w:rsidRPr="005F4D80" w:rsidRDefault="005F4D80" w:rsidP="005F4D80"/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5F4D80" w:rsidRPr="005F4D80" w:rsidRDefault="005F4D80" w:rsidP="005F4D80"/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5F4D80" w:rsidRPr="005F4D80" w:rsidRDefault="005F4D80" w:rsidP="005F4D80"/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5F4D80" w:rsidRPr="00CF0783" w:rsidRDefault="005F4D80" w:rsidP="005F4D80"/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5F4D80" w:rsidRPr="005F4D80" w:rsidRDefault="005F4D80" w:rsidP="005F4D80"/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F4D80" w:rsidRPr="00CB094B" w:rsidRDefault="005F4D80" w:rsidP="005F4D8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5F4D80" w:rsidRPr="00CB094B" w:rsidTr="005F4D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0" w:rsidRPr="00CB094B" w:rsidRDefault="005F4D80" w:rsidP="005F4D80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F0783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Настоящая 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04344D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5F4D80" w:rsidRPr="0004344D" w:rsidRDefault="005F4D80" w:rsidP="005F4D8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F4D80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6. Конкурс по отбору управляющей организации для управления многоквартирным домом проводится на основании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04344D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7. Организатором конкурса является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5F4D80" w:rsidRPr="00CB094B" w:rsidRDefault="005F4D80" w:rsidP="005F4D8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ул. Энгельса, 46;</w:t>
      </w:r>
    </w:p>
    <w:p w:rsidR="005F4D80" w:rsidRPr="00CB094B" w:rsidRDefault="005F4D80" w:rsidP="005F4D8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3" w:history="1"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5F4D80" w:rsidRPr="0004344D" w:rsidRDefault="005F4D80" w:rsidP="005F4D80"/>
    <w:p w:rsidR="005F4D80" w:rsidRPr="00CB094B" w:rsidRDefault="005F4D80" w:rsidP="005F4D8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10. Руководство работой конкурсной комиссией осуществляет председатель конкурсной комиссии, а в его отсутствие - заместитель.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11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12.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13.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14.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15.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5F4D80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16.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17.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4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18. Конкурсная документация должна быть доступна для ознакомления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19.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63690F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63690F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5F4D80" w:rsidRPr="0063690F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23.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63690F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24. Претенденты должны соответствовать следующим требованиям: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6) претендентом внесены на счет, указанный в конкурсной документации, средства в качестве обеспечения заявки на участие в конкурсе. При этом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63690F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25. В качестве обеспечения заявки на участие в конкурсе претендент вносит средства на расчетный счет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5F4D80" w:rsidRPr="00CB094B" w:rsidRDefault="005F4D80" w:rsidP="005F4D8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5F4D80" w:rsidRPr="00CB094B" w:rsidRDefault="005F4D80" w:rsidP="005F4D8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624760, Свердловская область,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г.Верхняя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Салда, ул. Энгельса, 46</w:t>
      </w:r>
    </w:p>
    <w:p w:rsidR="005F4D80" w:rsidRPr="00CB094B" w:rsidRDefault="005F4D80" w:rsidP="005F4D80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 xml:space="preserve">г. Екатеринбург, ИНН 6607002585 /КПП 660701001, БИК 046577001 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26.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1.</w:t>
        </w:r>
      </w:hyperlink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33D48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27. Предоставление конкурсной документации не допускается до размещения на </w:t>
      </w:r>
      <w:hyperlink r:id="rId1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28.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29. Предоставление конкурсной документации в электронной или письменной форме осуществляется без взимания платы.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33D48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5F4D80" w:rsidRPr="00C33D48" w:rsidRDefault="005F4D80" w:rsidP="005F4D8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30.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рабочих дня до даты окончания срока подачи заявок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31.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33D48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32.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33D48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33.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34. Заявка на участие в конкурсе включает в себя: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копии таких документов: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подпунктом 1 пункта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35.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36. Одно лицо вправе подать в отношении одного лота только одну заявку.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37.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38.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33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3.</w:t>
        </w:r>
      </w:hyperlink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39.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40.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41.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При этом организатор конкурса вправе изменить условия проведения конкурса и обязан увеличить расчетный размер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платы за содержание и ремонт жилого помещения не менее чем на 10 процентов.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0D6B8E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42.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43.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1A2E3B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44.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45.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46. Руководство осмотром осуществляется лицом, назначенным организатором конкурса.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47. Входе осмотра руководителем осмотра составляется протокол. В протокол вносятся следующие сведения: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49.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50.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1A2E3B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51.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52.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53. Претенденты или их представители вправе присутствовать при вскрытии конвертов с заявками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54.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55. При вскрытии конвертов с заявками на участие в конкурсе конкурсная комиссия вправе потребовать от претендента, присутствующего на ее заседании,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56.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57.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58.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60.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61.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64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Претендентам, не допущенным к участию в конкурсе, направляются уведомления о принятых конкурсной комиссией решениях не позднее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1 рабочего дня, следующего за днем подписания протокола рассмотрения заявок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62.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5F4D80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63.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7E1FA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64. Основаниями для отказа допуска к участию в конкурсе являются: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пунктами 33-34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7E1FA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65.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66.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67.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наибольшей стоимости дополнительных работ и услуг.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68. Указанный в пункте 67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69.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70. В случае если участник конкурса отказался выполнить требования, предусмотренные пунктом 69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68, 69 настоящей конкурсной документации.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71. Участник конкурса принимает обязательства выполнять обязательные и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предложенные им дополнительные работы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72.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67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73.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74.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75. Текст протокола конкурса размещается на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7E1FA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76.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77.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78.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79.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7E1FA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80.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81.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исключением  участника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конкурса, сделавшего предыдущее предложение по наибольшей стоимости дополнительных работ и услуг.</w:t>
      </w:r>
    </w:p>
    <w:p w:rsidR="005F4D80" w:rsidRPr="00CB094B" w:rsidRDefault="005F4D80" w:rsidP="005F4D8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7E1FA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82. Участник конкурса после размещения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7E1FA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83. Участник конкурса вправе обжаловать результаты конкурса в порядке,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предусмотренном законодательством Российской Федерации.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7E1FA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5F4D80" w:rsidRPr="007E1FA5" w:rsidRDefault="005F4D80" w:rsidP="005F4D8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84.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7E1FA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85. Победитель конкурса в течение 10 рабочих дней с даты утверждения протокола конкурса представляет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86.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87.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8C07D4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5F4D80" w:rsidRPr="008C07D4" w:rsidRDefault="005F4D80" w:rsidP="005F4D8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88.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85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обеспечение исполнения обязательств 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89.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90.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91.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92.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93. Надлежащим подтверждением наличия обстоятельств непреодолимой силы и их продолжительности будут служить официально заверенные справки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соответствующих государственных органов.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2229F5" w:rsidRDefault="005F4D80" w:rsidP="005F4D80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94.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2229F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95.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2229F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96.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обязательств по договору управления многоквартирным домом.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97.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98.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99.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5F4D80" w:rsidRPr="00CB094B" w:rsidRDefault="005F4D80" w:rsidP="005F4D80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5F4D80" w:rsidRPr="002229F5" w:rsidRDefault="005F4D80" w:rsidP="005F4D8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5F4D80" w:rsidRPr="002229F5" w:rsidRDefault="005F4D80" w:rsidP="005F4D8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100.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101. Договор продлевается на 3 (три) месяца, если: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5F4D80" w:rsidRPr="00CB094B" w:rsidRDefault="005F4D80" w:rsidP="005F4D8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06.02.06 № 75, не приступила к исполнению договора управления многоквартирным домом.</w:t>
      </w: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A2FAC" w:rsidRPr="00CB094B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8A2FAC" w:rsidRPr="00CB094B" w:rsidSect="005F4D80">
          <w:headerReference w:type="default" r:id="rId32"/>
          <w:headerReference w:type="first" r:id="rId33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1" w:name="sub_1001"/>
    </w:p>
    <w:p w:rsidR="008A2FAC" w:rsidRPr="00CB094B" w:rsidRDefault="008A2FAC" w:rsidP="008A2FAC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Приложение № 1</w:t>
      </w:r>
    </w:p>
    <w:bookmarkEnd w:id="1"/>
    <w:p w:rsidR="008A2FAC" w:rsidRPr="00CB094B" w:rsidRDefault="008A2FAC" w:rsidP="008A2FAC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к </w:t>
      </w:r>
      <w:hyperlink w:anchor="sub_1000" w:history="1">
        <w:r w:rsidRPr="00CB094B">
          <w:rPr>
            <w:rStyle w:val="a4"/>
            <w:rFonts w:ascii="Times New Roman" w:hAnsi="Times New Roman" w:cs="Times New Roman"/>
            <w:bCs/>
            <w:color w:val="000000"/>
            <w:sz w:val="28"/>
            <w:szCs w:val="28"/>
          </w:rPr>
          <w:t>конкурсной документации</w:t>
        </w:r>
      </w:hyperlink>
    </w:p>
    <w:p w:rsidR="008A2FAC" w:rsidRPr="00CB094B" w:rsidRDefault="008A2FAC" w:rsidP="008A2FAC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8A2FAC" w:rsidRPr="00CB094B" w:rsidRDefault="008A2FAC" w:rsidP="008A2FAC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bookmarkEnd w:id="2"/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021"/>
        <w:gridCol w:w="1247"/>
        <w:gridCol w:w="993"/>
        <w:gridCol w:w="992"/>
        <w:gridCol w:w="1276"/>
        <w:gridCol w:w="1417"/>
        <w:gridCol w:w="1418"/>
        <w:gridCol w:w="1134"/>
        <w:gridCol w:w="1701"/>
        <w:gridCol w:w="1417"/>
        <w:gridCol w:w="1276"/>
      </w:tblGrid>
      <w:tr w:rsidR="008A2FAC" w:rsidRPr="00583C52" w:rsidTr="002E19A0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Адрес и N многоквартирного дома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 xml:space="preserve">Площадь жилых и нежилых помещений </w:t>
            </w:r>
            <w:proofErr w:type="spellStart"/>
            <w:r w:rsidRPr="00583C5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583C5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Стоимость работ по содержанию и ремонту общего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 xml:space="preserve">Оплата за вывоз ТБО, </w:t>
            </w:r>
            <w:proofErr w:type="spellStart"/>
            <w:r w:rsidRPr="00583C52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Оплата за капитальный ремонт/</w:t>
            </w:r>
            <w:proofErr w:type="spellStart"/>
            <w:r w:rsidRPr="00583C52">
              <w:rPr>
                <w:rFonts w:ascii="Times New Roman" w:hAnsi="Times New Roman" w:cs="Times New Roman"/>
                <w:color w:val="000000"/>
              </w:rPr>
              <w:t>найм</w:t>
            </w:r>
            <w:proofErr w:type="spellEnd"/>
            <w:r w:rsidRPr="00583C5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83C52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Стоимость коммунальных услуг на дату проведения конкурса</w:t>
            </w:r>
          </w:p>
        </w:tc>
      </w:tr>
      <w:tr w:rsidR="008A2FAC" w:rsidRPr="00583C52" w:rsidTr="002E19A0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 xml:space="preserve">в месяц, </w:t>
            </w:r>
            <w:proofErr w:type="spellStart"/>
            <w:r w:rsidRPr="00583C52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583C52" w:rsidRDefault="008A2FAC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</w:tr>
      <w:tr w:rsidR="008A2FAC" w:rsidRPr="00583C52" w:rsidTr="002E19A0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 xml:space="preserve">Город Верхняя Салда, ул. Карла Либкнехта, дом № </w:t>
            </w:r>
            <w:r w:rsidR="002E19A0" w:rsidRPr="00583C5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2E19A0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1154,6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2E19A0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253827,24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2E19A0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21152,27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2E19A0" w:rsidP="002E19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61</w:t>
            </w:r>
            <w:r w:rsidR="008A2FAC" w:rsidRPr="00583C52">
              <w:rPr>
                <w:rFonts w:ascii="Times New Roman" w:hAnsi="Times New Roman" w:cs="Times New Roman"/>
                <w:color w:val="000000"/>
              </w:rPr>
              <w:t>/</w:t>
            </w:r>
            <w:r w:rsidRPr="00583C52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2E19A0" w:rsidP="002E19A0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55584,36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2E19A0" w:rsidP="002E19A0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4632,03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2E19A0" w:rsidP="002E19A0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113612,64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2E19A0" w:rsidP="002E19A0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9467,72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8A2FAC" w:rsidP="002E19A0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центральное отопление,</w:t>
            </w:r>
          </w:p>
          <w:p w:rsidR="008A2FAC" w:rsidRPr="00583C52" w:rsidRDefault="008A2FAC" w:rsidP="002E19A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холодное водоснабжение, горячее водоснабжение, канализация</w:t>
            </w:r>
          </w:p>
          <w:p w:rsidR="008A2FAC" w:rsidRPr="00583C52" w:rsidRDefault="008A2FAC" w:rsidP="002E19A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583C52" w:rsidRDefault="002E19A0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1139051,70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583C52" w:rsidRDefault="002E19A0" w:rsidP="002E19A0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3C52">
              <w:rPr>
                <w:rFonts w:ascii="Times New Roman" w:hAnsi="Times New Roman" w:cs="Times New Roman"/>
                <w:color w:val="000000"/>
              </w:rPr>
              <w:t>94920,98</w:t>
            </w:r>
          </w:p>
        </w:tc>
      </w:tr>
    </w:tbl>
    <w:p w:rsidR="002E19A0" w:rsidRPr="002E19A0" w:rsidRDefault="002E19A0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83C52">
        <w:rPr>
          <w:rFonts w:ascii="Times New Roman" w:hAnsi="Times New Roman" w:cs="Times New Roman"/>
          <w:bCs/>
          <w:color w:val="000000"/>
          <w:sz w:val="28"/>
          <w:szCs w:val="28"/>
        </w:rPr>
        <w:t>Размер платы за содержание и ремонт жилого помещения:</w:t>
      </w:r>
      <w:r w:rsidRPr="00583C5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83C52" w:rsidRPr="00583C52">
        <w:rPr>
          <w:rFonts w:ascii="Times New Roman" w:hAnsi="Times New Roman" w:cs="Times New Roman"/>
          <w:color w:val="000000"/>
          <w:sz w:val="28"/>
          <w:szCs w:val="28"/>
        </w:rPr>
        <w:t>26,52</w:t>
      </w:r>
      <w:r w:rsidRPr="00583C52">
        <w:rPr>
          <w:rFonts w:ascii="Times New Roman" w:hAnsi="Times New Roman" w:cs="Times New Roman"/>
          <w:color w:val="000000"/>
          <w:sz w:val="28"/>
          <w:szCs w:val="28"/>
        </w:rPr>
        <w:t xml:space="preserve"> руб. за 1 </w:t>
      </w:r>
      <w:proofErr w:type="spellStart"/>
      <w:r w:rsidRPr="00583C52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Pr="00583C52">
        <w:rPr>
          <w:rFonts w:ascii="Times New Roman" w:hAnsi="Times New Roman" w:cs="Times New Roman"/>
          <w:color w:val="000000"/>
          <w:sz w:val="28"/>
          <w:szCs w:val="28"/>
        </w:rPr>
        <w:t>. общей площади помещения.</w:t>
      </w: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заявки на участие в конкурсе составляет: (</w:t>
      </w:r>
      <w:r w:rsidR="00583C52">
        <w:rPr>
          <w:rFonts w:ascii="Times New Roman" w:hAnsi="Times New Roman" w:cs="Times New Roman"/>
          <w:color w:val="000000"/>
          <w:sz w:val="28"/>
          <w:szCs w:val="28"/>
        </w:rPr>
        <w:t>253827,24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583C52">
        <w:rPr>
          <w:rFonts w:ascii="Times New Roman" w:hAnsi="Times New Roman" w:cs="Times New Roman"/>
          <w:color w:val="000000"/>
          <w:sz w:val="28"/>
          <w:szCs w:val="28"/>
        </w:rPr>
        <w:t>55584,36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583C52">
        <w:rPr>
          <w:rFonts w:ascii="Times New Roman" w:hAnsi="Times New Roman" w:cs="Times New Roman"/>
          <w:color w:val="000000"/>
          <w:sz w:val="28"/>
          <w:szCs w:val="28"/>
        </w:rPr>
        <w:t>113612,</w:t>
      </w:r>
      <w:proofErr w:type="gramStart"/>
      <w:r w:rsidR="00583C52">
        <w:rPr>
          <w:rFonts w:ascii="Times New Roman" w:hAnsi="Times New Roman" w:cs="Times New Roman"/>
          <w:color w:val="000000"/>
          <w:sz w:val="28"/>
          <w:szCs w:val="28"/>
        </w:rPr>
        <w:t>64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)/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>12*5/100=</w:t>
      </w:r>
      <w:r w:rsidR="00583C52">
        <w:rPr>
          <w:rFonts w:ascii="Times New Roman" w:hAnsi="Times New Roman" w:cs="Times New Roman"/>
          <w:color w:val="000000"/>
          <w:sz w:val="28"/>
          <w:szCs w:val="28"/>
        </w:rPr>
        <w:t>1762,60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обязательств:0,5*(</w:t>
      </w:r>
      <w:r w:rsidR="00E924C8">
        <w:rPr>
          <w:rFonts w:ascii="Times New Roman" w:hAnsi="Times New Roman" w:cs="Times New Roman"/>
          <w:color w:val="000000"/>
          <w:sz w:val="28"/>
          <w:szCs w:val="28"/>
        </w:rPr>
        <w:t>21152,27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E924C8">
        <w:rPr>
          <w:rFonts w:ascii="Times New Roman" w:hAnsi="Times New Roman" w:cs="Times New Roman"/>
          <w:color w:val="000000"/>
          <w:sz w:val="28"/>
          <w:szCs w:val="28"/>
        </w:rPr>
        <w:t>4632,03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E924C8">
        <w:rPr>
          <w:rFonts w:ascii="Times New Roman" w:hAnsi="Times New Roman" w:cs="Times New Roman"/>
          <w:color w:val="000000"/>
          <w:sz w:val="28"/>
          <w:szCs w:val="28"/>
        </w:rPr>
        <w:t>9467,72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E924C8">
        <w:rPr>
          <w:rFonts w:ascii="Times New Roman" w:hAnsi="Times New Roman" w:cs="Times New Roman"/>
          <w:color w:val="000000"/>
          <w:sz w:val="28"/>
          <w:szCs w:val="28"/>
        </w:rPr>
        <w:t>94920,</w:t>
      </w:r>
      <w:proofErr w:type="gramStart"/>
      <w:r w:rsidR="00E924C8">
        <w:rPr>
          <w:rFonts w:ascii="Times New Roman" w:hAnsi="Times New Roman" w:cs="Times New Roman"/>
          <w:color w:val="000000"/>
          <w:sz w:val="28"/>
          <w:szCs w:val="28"/>
        </w:rPr>
        <w:t>98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)=</w:t>
      </w:r>
      <w:proofErr w:type="gramEnd"/>
      <w:r w:rsidR="00E924C8">
        <w:rPr>
          <w:rFonts w:ascii="Times New Roman" w:hAnsi="Times New Roman" w:cs="Times New Roman"/>
          <w:color w:val="000000"/>
          <w:sz w:val="28"/>
          <w:szCs w:val="28"/>
        </w:rPr>
        <w:t>65086,50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8A2FAC" w:rsidRPr="00CB094B" w:rsidRDefault="008A2FAC" w:rsidP="008A2FAC">
      <w:pPr>
        <w:rPr>
          <w:rFonts w:ascii="Times New Roman" w:hAnsi="Times New Roman" w:cs="Times New Roman"/>
          <w:color w:val="000000"/>
          <w:sz w:val="28"/>
          <w:szCs w:val="28"/>
        </w:rPr>
        <w:sectPr w:rsidR="008A2FAC" w:rsidRPr="00CB094B" w:rsidSect="005F4D80"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p w:rsidR="008A2FAC" w:rsidRPr="006E30E2" w:rsidRDefault="008A2FAC" w:rsidP="008A2FAC">
      <w:pPr>
        <w:jc w:val="right"/>
        <w:rPr>
          <w:rFonts w:ascii="Times New Roman" w:hAnsi="Times New Roman" w:cs="Times New Roman"/>
          <w:color w:val="000000"/>
        </w:rPr>
      </w:pPr>
      <w:bookmarkStart w:id="3" w:name="sub_1002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2</w:t>
      </w:r>
    </w:p>
    <w:bookmarkEnd w:id="3"/>
    <w:p w:rsidR="008A2FAC" w:rsidRPr="006E30E2" w:rsidRDefault="008A2FAC" w:rsidP="008A2FAC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bookmarkStart w:id="4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4"/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управления    многоквартирным    домом      </w:t>
      </w:r>
      <w:proofErr w:type="gramStart"/>
      <w:r w:rsidRPr="006E30E2">
        <w:rPr>
          <w:rFonts w:ascii="Times New Roman" w:hAnsi="Times New Roman" w:cs="Times New Roman"/>
        </w:rPr>
        <w:t xml:space="preserve">   (</w:t>
      </w:r>
      <w:proofErr w:type="gramEnd"/>
      <w:r w:rsidRPr="006E30E2">
        <w:rPr>
          <w:rFonts w:ascii="Times New Roman" w:hAnsi="Times New Roman" w:cs="Times New Roman"/>
        </w:rPr>
        <w:t>многоквартирными домами),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расположенным(и) по </w:t>
      </w:r>
      <w:proofErr w:type="gramStart"/>
      <w:r w:rsidRPr="006E30E2">
        <w:rPr>
          <w:rFonts w:ascii="Times New Roman" w:hAnsi="Times New Roman" w:cs="Times New Roman"/>
        </w:rPr>
        <w:t>адресу:  _</w:t>
      </w:r>
      <w:proofErr w:type="gramEnd"/>
      <w:r w:rsidRPr="006E30E2">
        <w:rPr>
          <w:rFonts w:ascii="Times New Roman" w:hAnsi="Times New Roman" w:cs="Times New Roman"/>
        </w:rPr>
        <w:t>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</w:t>
      </w:r>
      <w:proofErr w:type="gramStart"/>
      <w:r w:rsidRPr="006E30E2">
        <w:rPr>
          <w:rFonts w:ascii="Times New Roman" w:hAnsi="Times New Roman" w:cs="Times New Roman"/>
        </w:rPr>
        <w:t>в  качестве</w:t>
      </w:r>
      <w:proofErr w:type="gramEnd"/>
      <w:r w:rsidRPr="006E30E2">
        <w:rPr>
          <w:rFonts w:ascii="Times New Roman" w:hAnsi="Times New Roman" w:cs="Times New Roman"/>
        </w:rPr>
        <w:t xml:space="preserve">  обеспечения  заявки  на  участие  в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bookmarkStart w:id="5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5"/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</w:p>
    <w:p w:rsidR="008A2FAC" w:rsidRPr="006E30E2" w:rsidRDefault="008A2FAC" w:rsidP="008A2FAC">
      <w:pPr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Внесение  собственниками</w:t>
      </w:r>
      <w:proofErr w:type="gramEnd"/>
      <w:r w:rsidRPr="006E30E2">
        <w:rPr>
          <w:rFonts w:ascii="Times New Roman" w:hAnsi="Times New Roman" w:cs="Times New Roman"/>
        </w:rPr>
        <w:t xml:space="preserve">  помещений   в   многоквартирном   доме   и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нанимателями жилых помещений по </w:t>
      </w:r>
      <w:proofErr w:type="gramStart"/>
      <w:r w:rsidRPr="006E30E2">
        <w:rPr>
          <w:rFonts w:ascii="Times New Roman" w:hAnsi="Times New Roman" w:cs="Times New Roman"/>
        </w:rPr>
        <w:t>договору  социального</w:t>
      </w:r>
      <w:proofErr w:type="gramEnd"/>
      <w:r w:rsidRPr="006E30E2">
        <w:rPr>
          <w:rFonts w:ascii="Times New Roman" w:hAnsi="Times New Roman" w:cs="Times New Roman"/>
        </w:rPr>
        <w:t xml:space="preserve">  найма  и  договору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</w:t>
      </w:r>
      <w:proofErr w:type="gramStart"/>
      <w:r w:rsidRPr="006E30E2">
        <w:rPr>
          <w:rFonts w:ascii="Times New Roman" w:hAnsi="Times New Roman" w:cs="Times New Roman"/>
        </w:rPr>
        <w:t>помещения  и</w:t>
      </w:r>
      <w:proofErr w:type="gramEnd"/>
      <w:r w:rsidRPr="006E30E2">
        <w:rPr>
          <w:rFonts w:ascii="Times New Roman" w:hAnsi="Times New Roman" w:cs="Times New Roman"/>
        </w:rPr>
        <w:t xml:space="preserve">  платы  за  коммунальные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</w:p>
    <w:p w:rsidR="008A2FAC" w:rsidRPr="006E30E2" w:rsidRDefault="008A2FAC" w:rsidP="008A2FAC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К заявке прилагаются следующие документы: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1) выписка из Единого государственного реестра юридических </w:t>
      </w:r>
      <w:proofErr w:type="gramStart"/>
      <w:r w:rsidRPr="006E30E2">
        <w:rPr>
          <w:rFonts w:ascii="Times New Roman" w:hAnsi="Times New Roman" w:cs="Times New Roman"/>
        </w:rPr>
        <w:t>лиц  (</w:t>
      </w:r>
      <w:proofErr w:type="gramEnd"/>
      <w:r w:rsidRPr="006E30E2">
        <w:rPr>
          <w:rFonts w:ascii="Times New Roman" w:hAnsi="Times New Roman" w:cs="Times New Roman"/>
        </w:rPr>
        <w:t>для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юридического  лица</w:t>
      </w:r>
      <w:proofErr w:type="gramEnd"/>
      <w:r w:rsidRPr="006E30E2">
        <w:rPr>
          <w:rFonts w:ascii="Times New Roman" w:hAnsi="Times New Roman" w:cs="Times New Roman"/>
        </w:rPr>
        <w:t>),  выписка   из   Единого     государственного реестра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</w:t>
      </w:r>
      <w:proofErr w:type="gramStart"/>
      <w:r w:rsidRPr="006E30E2">
        <w:rPr>
          <w:rFonts w:ascii="Times New Roman" w:hAnsi="Times New Roman" w:cs="Times New Roman"/>
        </w:rPr>
        <w:t>документ,  подтверждающий</w:t>
      </w:r>
      <w:proofErr w:type="gramEnd"/>
      <w:r w:rsidRPr="006E30E2">
        <w:rPr>
          <w:rFonts w:ascii="Times New Roman" w:hAnsi="Times New Roman" w:cs="Times New Roman"/>
        </w:rPr>
        <w:t xml:space="preserve">  полномочия   лица   на   осуществление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действий от имени юридического лица или </w:t>
      </w:r>
      <w:proofErr w:type="gramStart"/>
      <w:r w:rsidRPr="006E30E2">
        <w:rPr>
          <w:rFonts w:ascii="Times New Roman" w:hAnsi="Times New Roman" w:cs="Times New Roman"/>
        </w:rPr>
        <w:t>индивидуального  предпринимателя</w:t>
      </w:r>
      <w:proofErr w:type="gramEnd"/>
      <w:r w:rsidRPr="006E30E2">
        <w:rPr>
          <w:rFonts w:ascii="Times New Roman" w:hAnsi="Times New Roman" w:cs="Times New Roman"/>
        </w:rPr>
        <w:t>,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3) документы, подтверждающие внесение </w:t>
      </w:r>
      <w:proofErr w:type="gramStart"/>
      <w:r w:rsidRPr="006E30E2">
        <w:rPr>
          <w:rFonts w:ascii="Times New Roman" w:hAnsi="Times New Roman" w:cs="Times New Roman"/>
        </w:rPr>
        <w:t>денежных  средств</w:t>
      </w:r>
      <w:proofErr w:type="gramEnd"/>
      <w:r w:rsidRPr="006E30E2">
        <w:rPr>
          <w:rFonts w:ascii="Times New Roman" w:hAnsi="Times New Roman" w:cs="Times New Roman"/>
        </w:rPr>
        <w:t xml:space="preserve">  в  качестве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</w:t>
      </w:r>
      <w:proofErr w:type="gramStart"/>
      <w:r w:rsidRPr="006E30E2">
        <w:rPr>
          <w:rFonts w:ascii="Times New Roman" w:hAnsi="Times New Roman" w:cs="Times New Roman"/>
        </w:rPr>
        <w:t xml:space="preserve">подпись)   </w:t>
      </w:r>
      <w:proofErr w:type="gramEnd"/>
      <w:r w:rsidRPr="006E30E2">
        <w:rPr>
          <w:rFonts w:ascii="Times New Roman" w:hAnsi="Times New Roman" w:cs="Times New Roman"/>
        </w:rPr>
        <w:t xml:space="preserve">                              (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8A2FAC" w:rsidRPr="006E30E2" w:rsidRDefault="008A2FAC" w:rsidP="008A2FAC">
      <w:pPr>
        <w:rPr>
          <w:rFonts w:ascii="Times New Roman" w:hAnsi="Times New Roman" w:cs="Times New Roman"/>
        </w:rPr>
      </w:pPr>
    </w:p>
    <w:p w:rsidR="008A2FAC" w:rsidRPr="006E30E2" w:rsidRDefault="008A2FAC" w:rsidP="008A2FAC">
      <w:pPr>
        <w:rPr>
          <w:rFonts w:ascii="Times New Roman" w:hAnsi="Times New Roman" w:cs="Times New Roman"/>
        </w:rPr>
      </w:pPr>
    </w:p>
    <w:p w:rsidR="008A2FAC" w:rsidRPr="006E30E2" w:rsidRDefault="008A2FAC" w:rsidP="008A2FAC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p w:rsidR="008A2FAC" w:rsidRPr="006E30E2" w:rsidRDefault="008A2FAC" w:rsidP="008A2FA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bookmarkStart w:id="6" w:name="sub_194"/>
    </w:p>
    <w:p w:rsidR="008A2FAC" w:rsidRPr="006E30E2" w:rsidRDefault="008A2FAC" w:rsidP="008A2FA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8A2FAC" w:rsidRPr="006E30E2" w:rsidRDefault="008A2FAC" w:rsidP="008A2FA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8A2FAC" w:rsidRPr="006E30E2" w:rsidRDefault="008A2FAC" w:rsidP="008A2FA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7" w:name="sub_1003"/>
      <w:bookmarkEnd w:id="6"/>
    </w:p>
    <w:p w:rsidR="008A2FAC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3</w:t>
      </w:r>
    </w:p>
    <w:bookmarkEnd w:id="7"/>
    <w:p w:rsidR="008A2FAC" w:rsidRPr="006E30E2" w:rsidRDefault="008A2FAC" w:rsidP="008A2FAC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8A2FAC" w:rsidRPr="006E30E2" w:rsidTr="005F4D80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5F4D80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2FAC" w:rsidRPr="006E30E2" w:rsidTr="005F4D80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5F4D80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8A2FAC" w:rsidRPr="006E30E2" w:rsidRDefault="008A2FAC" w:rsidP="005F4D80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5F4D80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8A2FAC" w:rsidRPr="006E30E2" w:rsidRDefault="008A2FAC" w:rsidP="005F4D80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8A2FAC" w:rsidRPr="006E30E2" w:rsidTr="005F4D80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5F4D80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jc w:val="right"/>
        <w:rPr>
          <w:rFonts w:ascii="Times New Roman" w:hAnsi="Times New Roman" w:cs="Times New Roman"/>
          <w:color w:val="000000"/>
        </w:rPr>
      </w:pPr>
      <w:bookmarkStart w:id="8" w:name="sub_1004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4</w:t>
      </w:r>
    </w:p>
    <w:bookmarkEnd w:id="8"/>
    <w:p w:rsidR="008A2FAC" w:rsidRPr="006E30E2" w:rsidRDefault="008A2FAC" w:rsidP="008A2FAC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8A2FAC" w:rsidRPr="006E30E2" w:rsidRDefault="008A2FAC" w:rsidP="008A2FAC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8A2FAC" w:rsidRPr="006E30E2" w:rsidTr="005F4D80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8A2FAC" w:rsidRPr="006E30E2" w:rsidTr="005F4D80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2FAC" w:rsidRPr="006E30E2" w:rsidTr="005F4D80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9" w:name="sub_1005"/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5</w:t>
      </w:r>
    </w:p>
    <w:bookmarkEnd w:id="9"/>
    <w:p w:rsidR="008A2FAC" w:rsidRPr="006E30E2" w:rsidRDefault="008A2FAC" w:rsidP="002E472D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0" w:name="sub_100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571"/>
      </w:tblGrid>
      <w:tr w:rsidR="008A2FAC" w:rsidRPr="006E30E2" w:rsidTr="005F4D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2015 г.</w:t>
            </w:r>
          </w:p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8A2FAC" w:rsidRPr="006E30E2" w:rsidTr="005F4D80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74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47"/>
            </w:tblGrid>
            <w:tr w:rsidR="00A54BB2" w:rsidRPr="0063127A" w:rsidTr="005F4D80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АКТ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br/>
                    <w:t xml:space="preserve">о состоянии общего имущества собственников помещений в многоквартирном доме </w:t>
                  </w:r>
                </w:p>
                <w:p w:rsidR="00A54BB2" w:rsidRPr="0063127A" w:rsidRDefault="00A54BB2" w:rsidP="00A54BB2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№ 6, ул. Карла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Либкнехта,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г.</w:t>
                  </w:r>
                  <w:proofErr w:type="gramEnd"/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Верхняя Салда,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br/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являющегося объектом конкурса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Pr="0063127A" w:rsidRDefault="00A54BB2" w:rsidP="00A54BB2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Общие сведения о многоквартирном доме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Адрес многоквартирного дома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: </w:t>
                  </w:r>
                  <w:proofErr w:type="spellStart"/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г.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Верхняя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Салда, ул. Карла Либкнехта, д. 6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2. Кадастровый номер многоквартирного дома (при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его наличии):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3. Серия, тип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постройки  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жилой дом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__________________________________________</w:t>
                  </w:r>
                </w:p>
                <w:p w:rsidR="00A54BB2" w:rsidRPr="007A3344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4. Год постройки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1953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г.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_____________________________________________________</w:t>
                  </w:r>
                </w:p>
                <w:p w:rsidR="00A54BB2" w:rsidRPr="007A3344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5. Степень износа по данным государственного техн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ического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учета 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43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%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6. Степень фактического </w:t>
                  </w:r>
                  <w:proofErr w:type="gram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износа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</w:t>
                  </w:r>
                  <w:proofErr w:type="gramEnd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7. Год последн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его капитального </w:t>
                  </w:r>
                  <w:r w:rsidRPr="002E5C06">
                    <w:rPr>
                      <w:rFonts w:ascii="Times New Roman" w:hAnsi="Times New Roman" w:cs="Times New Roman"/>
                      <w:color w:val="000000"/>
                    </w:rPr>
                    <w:t>ремонта: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2008 г.-ХВС_________________________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8. Реквизиты правового акта о признании многоквартирного дома аварийным и подлежащим сносу _________________________________________________________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9. Количество этажей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3</w:t>
                  </w:r>
                  <w:r w:rsidRPr="0035775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10. Наличие подвала: </w:t>
                  </w:r>
                  <w:r w:rsidRPr="0035775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есть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11. Наличие цокольного этажа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___________________________ 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12. Наличие мансарды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13. Наличие мезонина: </w:t>
                  </w:r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14. Количество квартир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: 61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__________________________________________________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15. Количество нежилых помещений, не входящих в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состав общего имущества 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16. Реквизиты правового акта о признании всех жилых помещений в многоквартирном доме непригодными для проживания 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</w:t>
                  </w:r>
                </w:p>
                <w:p w:rsidR="00A54BB2" w:rsidRPr="009D14E5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18. Строительный объем: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9827  </w:t>
                  </w:r>
                  <w:proofErr w:type="spellStart"/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куб.м</w:t>
                  </w:r>
                  <w:proofErr w:type="spellEnd"/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__________________________________________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19. Площадь: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а) многоквартирного дома с лоджиями, балконами, шкафами, коридорами и лестн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ичными клетками -  3779,6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б) жилых помещений (общая площадь квартир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) – 1154,6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в) нежилых помещений (общая площадь нежилых помещений, не входящих в состав общего им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ущества в многоквартирном доме) -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г) помещений общего пользования (общая площадь нежилых помещений, входящих в состав общего имущества в многоквартирном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доме) – 2625,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0 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  <w:proofErr w:type="gramEnd"/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20. Количество лестниц – 10 шт.</w:t>
                  </w:r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21. Уборочная площадь лестниц (включая межквартирные ле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стничные площадки)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– 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  <w:proofErr w:type="gramEnd"/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22. Убор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очная площадь общих коридоров – 853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23. Уборочная площадь других помещений общего пользования (включая технические этажи, чер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даки, технические подвалы) – 111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24. Площадь земельного участка, входящего в состав общего имущества многоквартирного дома _________________________________________________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25. Кадастровый номер земельного участка (при его наличии)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: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66:08.0802001.74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</w:t>
                  </w:r>
                </w:p>
              </w:tc>
            </w:tr>
          </w:tbl>
          <w:p w:rsidR="00A54BB2" w:rsidRPr="0063127A" w:rsidRDefault="00A54BB2" w:rsidP="00A54BB2">
            <w:pPr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lastRenderedPageBreak/>
              <w:t>1. Техническое состояние многоквартирного дома, включая пристройки</w:t>
            </w:r>
          </w:p>
          <w:p w:rsidR="00A54BB2" w:rsidRPr="0063127A" w:rsidRDefault="00A54BB2" w:rsidP="00A54BB2">
            <w:pPr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3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48"/>
              <w:gridCol w:w="2268"/>
              <w:gridCol w:w="3894"/>
            </w:tblGrid>
            <w:tr w:rsidR="00A54BB2" w:rsidRPr="0063127A" w:rsidTr="002752A6"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Наименование конструктивных элементов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Описание элементов (материал, конструкция или система, отделка и прочее)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Техническое состояние элементов общего имущества многоквартирного дома</w:t>
                  </w:r>
                </w:p>
              </w:tc>
            </w:tr>
            <w:tr w:rsidR="00A54BB2" w:rsidRPr="0063127A" w:rsidTr="002752A6">
              <w:trPr>
                <w:trHeight w:val="619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Фундамент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C4756B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</w:rPr>
                    <w:t>Буто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</w:rPr>
                    <w:t>-бетон</w:t>
                  </w:r>
                  <w:proofErr w:type="gramEnd"/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Приямки частично разрушаются </w:t>
                  </w:r>
                </w:p>
              </w:tc>
            </w:tr>
            <w:tr w:rsidR="00A54BB2" w:rsidRPr="0063127A" w:rsidTr="002752A6">
              <w:trPr>
                <w:trHeight w:val="1394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2. Наружные и внутренние капитальные стены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Кирпичные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наблюдается выпадение кирпичей в цокольной части, намокание стен под оконными проемами и отпадение штукатурного слоя.</w:t>
                  </w:r>
                </w:p>
              </w:tc>
            </w:tr>
            <w:tr w:rsidR="00A54BB2" w:rsidRPr="002C5F65" w:rsidTr="002752A6">
              <w:trPr>
                <w:trHeight w:val="1698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3. Перегородки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Кирпичные, межкомнатные - деревянные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местах общего пользования (кухни, душевые, туалеты) отпадение кафельной плитки. В комнатах частично отслоение штукатурного слоя, множественные трещины.</w:t>
                  </w:r>
                </w:p>
              </w:tc>
            </w:tr>
            <w:tr w:rsidR="00A54BB2" w:rsidRPr="0063127A" w:rsidTr="002752A6">
              <w:trPr>
                <w:trHeight w:val="2257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4. Перекрытия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чердачные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междуэтажные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подвальные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4BB2" w:rsidRDefault="00A54BB2" w:rsidP="00A54BB2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Ж/б блоки на лестничных площадках, междуэтажные – деревянные</w:t>
                  </w:r>
                </w:p>
                <w:p w:rsidR="00A54BB2" w:rsidRPr="002C5F65" w:rsidRDefault="00A54BB2" w:rsidP="00A54BB2"/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A54BB2" w:rsidRPr="002C5F65" w:rsidRDefault="00A54BB2" w:rsidP="00A54BB2">
                  <w:pPr>
                    <w:pStyle w:val="aff6"/>
                    <w:jc w:val="left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В местах общего пользования (коридоры, кухни и т.д.) имеются трещины, отслоение окрасочного слоя (известковая окраска). На 3 этаже наблюдаются следы протечек, отслоение и нависание штукатурного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слоя.   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                               </w:t>
                  </w:r>
                </w:p>
              </w:tc>
            </w:tr>
            <w:tr w:rsidR="00A54BB2" w:rsidRPr="0063127A" w:rsidTr="002752A6">
              <w:trPr>
                <w:trHeight w:val="1549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5. Крыша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Шифер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Ранее укрепленные стропильные ноги и стропила требуют дополнительного укрепления. Шиферная кровля имеет трещины и сколы, а также наблюдается прогиб кровли.</w:t>
                  </w:r>
                </w:p>
              </w:tc>
            </w:tr>
            <w:tr w:rsidR="00A54BB2" w:rsidRPr="0063127A" w:rsidTr="002752A6">
              <w:trPr>
                <w:trHeight w:val="3817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6. Полы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Дощатые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Напольное покрытие – линолеум. Имеет порывы. Дощатые полы имеют зыбкость, возможное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прогнивание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лаг</w:t>
                  </w:r>
                </w:p>
              </w:tc>
            </w:tr>
            <w:tr w:rsidR="00A54BB2" w:rsidRPr="0063127A" w:rsidTr="002752A6">
              <w:trPr>
                <w:trHeight w:val="2966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7. Проемы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окна</w:t>
                  </w:r>
                </w:p>
                <w:p w:rsidR="00A54BB2" w:rsidRDefault="00A54BB2" w:rsidP="00A54BB2">
                  <w:pPr>
                    <w:ind w:firstLine="0"/>
                  </w:pPr>
                </w:p>
                <w:p w:rsidR="00A54BB2" w:rsidRDefault="00A54BB2" w:rsidP="00A54BB2">
                  <w:pPr>
                    <w:ind w:firstLine="0"/>
                  </w:pPr>
                </w:p>
                <w:p w:rsidR="00A54BB2" w:rsidRPr="001740EF" w:rsidRDefault="00A54BB2" w:rsidP="00A54BB2">
                  <w:pPr>
                    <w:ind w:firstLine="0"/>
                  </w:pP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двери (другое)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Default="00A54BB2" w:rsidP="00A54BB2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  <w:p w:rsidR="00A54BB2" w:rsidRDefault="00A54BB2" w:rsidP="00A54BB2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54BB2" w:rsidRPr="00C4756B" w:rsidRDefault="00A54BB2" w:rsidP="00A54BB2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Pr="002E08D4" w:rsidRDefault="00A54BB2" w:rsidP="00A54BB2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  <w:r w:rsidRPr="002E08D4">
                    <w:rPr>
                      <w:rFonts w:ascii="Times New Roman" w:hAnsi="Times New Roman" w:cs="Times New Roman"/>
                    </w:rPr>
                    <w:t>Оконные переплеты, коробка поражены гнилью, створки не открываются, все сопряжения нарушены</w:t>
                  </w:r>
                </w:p>
                <w:p w:rsidR="00A54BB2" w:rsidRPr="002E08D4" w:rsidRDefault="00A54BB2" w:rsidP="00A54BB2">
                  <w:pPr>
                    <w:rPr>
                      <w:rFonts w:ascii="Times New Roman" w:hAnsi="Times New Roman" w:cs="Times New Roman"/>
                    </w:rPr>
                  </w:pPr>
                </w:p>
                <w:p w:rsidR="00A54BB2" w:rsidRPr="002E08D4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E08D4">
                    <w:rPr>
                      <w:rFonts w:ascii="Times New Roman" w:hAnsi="Times New Roman" w:cs="Times New Roman"/>
                    </w:rPr>
                    <w:t>Дверные полотна имеют неплотный притвор, разбиты, обвязка поло</w:t>
                  </w:r>
                  <w:r>
                    <w:rPr>
                      <w:rFonts w:ascii="Times New Roman" w:hAnsi="Times New Roman" w:cs="Times New Roman"/>
                    </w:rPr>
                    <w:t xml:space="preserve">тен повреждена; дверные коробки </w:t>
                  </w:r>
                  <w:r w:rsidRPr="002E08D4">
                    <w:rPr>
                      <w:rFonts w:ascii="Times New Roman" w:hAnsi="Times New Roman" w:cs="Times New Roman"/>
                    </w:rPr>
                    <w:t>перекошены,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E08D4">
                    <w:rPr>
                      <w:rFonts w:ascii="Times New Roman" w:hAnsi="Times New Roman" w:cs="Times New Roman"/>
                    </w:rPr>
                    <w:t>повреждены гнилью.</w:t>
                  </w:r>
                </w:p>
              </w:tc>
            </w:tr>
            <w:tr w:rsidR="00A54BB2" w:rsidRPr="0063127A" w:rsidTr="002752A6">
              <w:trPr>
                <w:trHeight w:val="3252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8. Отделка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внутренняя</w:t>
                  </w:r>
                </w:p>
                <w:p w:rsidR="00A54BB2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наружная (другое)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Default="00A54BB2" w:rsidP="00A54BB2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Штукатурка </w:t>
                  </w:r>
                </w:p>
                <w:p w:rsidR="00A54BB2" w:rsidRDefault="00A54BB2" w:rsidP="00A54BB2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Известковая окраска, масляная окраска</w:t>
                  </w:r>
                </w:p>
                <w:p w:rsidR="00A54BB2" w:rsidRDefault="00A54BB2" w:rsidP="00A54BB2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Штукатурка</w:t>
                  </w:r>
                </w:p>
                <w:p w:rsidR="00A54BB2" w:rsidRPr="00D92CD9" w:rsidRDefault="00A54BB2" w:rsidP="00A54BB2">
                  <w:pPr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92CD9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Известковая окраска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>Окрасочный слой загрязнен, наблюдается разрушение штукатурки вместе с окрасочным слоем в отдельных местах.</w:t>
                  </w:r>
                </w:p>
                <w:p w:rsidR="00A54BB2" w:rsidRDefault="00A54BB2" w:rsidP="00A54BB2"/>
                <w:p w:rsidR="00A54BB2" w:rsidRDefault="00A54BB2" w:rsidP="00A54BB2"/>
                <w:p w:rsidR="00A54BB2" w:rsidRPr="009F66C5" w:rsidRDefault="00A54BB2" w:rsidP="00A54BB2">
                  <w:pPr>
                    <w:ind w:firstLine="0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</w:t>
                  </w: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>аблюдается разрушение штукатурки вместе с окрасочным слоем в отдельных местах.</w:t>
                  </w:r>
                </w:p>
              </w:tc>
            </w:tr>
            <w:tr w:rsidR="00A54BB2" w:rsidRPr="0063127A" w:rsidTr="002752A6">
              <w:trPr>
                <w:trHeight w:val="1407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9. Механическое, электрическое,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санитарно-техническое и иное оборудование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ванны напольные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электроплиты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телефонные сети и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оборудование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сети проводного радиовещания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сигнализация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мусоропровод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лифт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вентиляция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Pr="001740EF" w:rsidRDefault="00A54BB2" w:rsidP="00A54BB2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1740EF">
                    <w:rPr>
                      <w:rFonts w:ascii="Times New Roman" w:hAnsi="Times New Roman" w:cs="Times New Roman"/>
                    </w:rPr>
                    <w:t>Душевые</w:t>
                  </w:r>
                  <w:r>
                    <w:rPr>
                      <w:rFonts w:ascii="Times New Roman" w:hAnsi="Times New Roman" w:cs="Times New Roman"/>
                    </w:rPr>
                    <w:t>, туалеты</w:t>
                  </w:r>
                </w:p>
                <w:p w:rsidR="00A54BB2" w:rsidRDefault="00A54BB2" w:rsidP="00A54BB2"/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Приточно-вытяжная</w:t>
                  </w:r>
                </w:p>
                <w:p w:rsidR="00A54BB2" w:rsidRPr="00AF7B47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Pr="00700156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Требуется замена светильников в местах общего пользования и установка щитов освещения на этажах. </w:t>
                  </w:r>
                </w:p>
              </w:tc>
            </w:tr>
            <w:tr w:rsidR="00A54BB2" w:rsidRPr="0063127A" w:rsidTr="002752A6">
              <w:trPr>
                <w:trHeight w:val="840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10. Внутридомовые инженерные коммуникации и оборудование для предоставления коммунальных услуг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электроснабжение</w:t>
                  </w:r>
                </w:p>
                <w:p w:rsidR="00A54BB2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холодное водоснабжение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горячее водоснабжение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водоотведение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газоснабжение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отопление (от внешних котельных)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отопление (от домовой котельной) печи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калориферы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АГВ</w:t>
                  </w:r>
                </w:p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A54BB2" w:rsidRDefault="00A54BB2" w:rsidP="00A54BB2"/>
                <w:p w:rsidR="00A54BB2" w:rsidRDefault="00A54BB2" w:rsidP="00A54BB2"/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Pr="004F782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АППВ</w:t>
                  </w: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A54BB2" w:rsidRPr="004F782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A54BB2" w:rsidRPr="004F782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A54BB2" w:rsidRPr="004F782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чугунные</w:t>
                  </w:r>
                </w:p>
                <w:p w:rsidR="00A54BB2" w:rsidRPr="004F782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Нет</w:t>
                  </w:r>
                </w:p>
                <w:p w:rsidR="00A54BB2" w:rsidRPr="004F7822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A54BB2" w:rsidRPr="0014207B" w:rsidRDefault="00A54BB2" w:rsidP="00A54BB2">
                  <w:pPr>
                    <w:ind w:firstLine="0"/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Default="00A54BB2" w:rsidP="00A54BB2">
                  <w:pPr>
                    <w:ind w:firstLine="0"/>
                  </w:pPr>
                </w:p>
                <w:p w:rsidR="00A54BB2" w:rsidRDefault="00A54BB2" w:rsidP="00A54BB2">
                  <w:pPr>
                    <w:ind w:firstLine="0"/>
                  </w:pPr>
                </w:p>
                <w:p w:rsidR="00A54BB2" w:rsidRDefault="00A54BB2" w:rsidP="00A54BB2">
                  <w:pPr>
                    <w:ind w:firstLine="0"/>
                  </w:pPr>
                </w:p>
                <w:p w:rsidR="00A54BB2" w:rsidRDefault="00A54BB2" w:rsidP="00A54BB2">
                  <w:pPr>
                    <w:ind w:firstLine="0"/>
                  </w:pPr>
                </w:p>
                <w:p w:rsidR="00A54BB2" w:rsidRDefault="00A54BB2" w:rsidP="00A54BB2">
                  <w:pPr>
                    <w:ind w:firstLine="0"/>
                  </w:pPr>
                </w:p>
                <w:p w:rsidR="00A54BB2" w:rsidRDefault="00A54BB2" w:rsidP="00A54BB2">
                  <w:pPr>
                    <w:ind w:firstLine="0"/>
                  </w:pPr>
                </w:p>
                <w:p w:rsidR="00A54BB2" w:rsidRDefault="00A54BB2" w:rsidP="00A54BB2">
                  <w:pPr>
                    <w:ind w:firstLine="0"/>
                  </w:pPr>
                </w:p>
                <w:p w:rsidR="00A54BB2" w:rsidRDefault="00A54BB2" w:rsidP="00A54BB2">
                  <w:pPr>
                    <w:ind w:firstLine="0"/>
                  </w:pPr>
                </w:p>
                <w:p w:rsidR="00A54BB2" w:rsidRPr="009B624C" w:rsidRDefault="00A54BB2" w:rsidP="00A54BB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9B624C">
                    <w:rPr>
                      <w:rFonts w:ascii="Times New Roman" w:hAnsi="Times New Roman" w:cs="Times New Roman"/>
                    </w:rPr>
                    <w:t>В местах общего пользования</w:t>
                  </w:r>
                  <w:r>
                    <w:rPr>
                      <w:rFonts w:ascii="Times New Roman" w:hAnsi="Times New Roman" w:cs="Times New Roman"/>
                    </w:rPr>
                    <w:t xml:space="preserve"> отсутствуют смесители либо частично разобраны, отдельные туалетные кабины в нерабочем состоянии по причине неисправности сантехнического оборудования. Система ГВС и ХВС произведен капитальный ремонт в 2008 году (смена труб)</w:t>
                  </w:r>
                </w:p>
              </w:tc>
            </w:tr>
            <w:tr w:rsidR="00A54BB2" w:rsidRPr="0063127A" w:rsidTr="002752A6">
              <w:trPr>
                <w:trHeight w:val="840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11. Крыльца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Нет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A54BB2" w:rsidRPr="0063127A" w:rsidTr="002752A6">
              <w:trPr>
                <w:trHeight w:val="840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Pr="0063127A" w:rsidRDefault="00A54BB2" w:rsidP="00A54BB2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12. лестничные клетки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4BB2" w:rsidRDefault="00A54BB2" w:rsidP="00A54BB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Известковая окраска, масляная окраска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4BB2" w:rsidRPr="00935206" w:rsidRDefault="00A54BB2" w:rsidP="00A54BB2">
                  <w:pPr>
                    <w:pStyle w:val="aff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Отслоение и отпадение окрасочного слоя, наблюдаются следы подтеков.</w:t>
                  </w:r>
                </w:p>
              </w:tc>
            </w:tr>
          </w:tbl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</w:t>
            </w:r>
          </w:p>
        </w:tc>
      </w:tr>
    </w:tbl>
    <w:p w:rsidR="008A2FAC" w:rsidRPr="006E30E2" w:rsidRDefault="008A2FAC" w:rsidP="002E472D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8A2FAC" w:rsidRPr="006E30E2" w:rsidTr="005F4D80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2FAC" w:rsidRPr="006E30E2" w:rsidTr="005F4D80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8A2FAC" w:rsidRPr="006E30E2" w:rsidTr="005F4D80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8A2FAC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6</w:t>
      </w:r>
    </w:p>
    <w:bookmarkEnd w:id="10"/>
    <w:p w:rsidR="008A2FAC" w:rsidRPr="006E30E2" w:rsidRDefault="008A2FAC" w:rsidP="002E472D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8A2FAC" w:rsidRPr="006E30E2" w:rsidTr="005F4D80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5F4D80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5F4D80" w:rsidRDefault="005F4D80" w:rsidP="005F4D8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</w:p>
          <w:p w:rsidR="005F4D80" w:rsidRDefault="005F4D80" w:rsidP="005F4D8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</w:p>
          <w:p w:rsidR="005F4D80" w:rsidRPr="006E30E2" w:rsidRDefault="005F4D80" w:rsidP="005F4D8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5F4D80" w:rsidRPr="006E30E2" w:rsidRDefault="005F4D80" w:rsidP="005F4D80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5F4D80" w:rsidRPr="006E30E2" w:rsidRDefault="005F4D80" w:rsidP="005F4D80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8A2FAC" w:rsidRPr="006E30E2" w:rsidTr="005F4D8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1"/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12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2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3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4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8A2FAC" w:rsidRPr="006E30E2" w:rsidTr="005F4D8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bookmarkStart w:id="15" w:name="sub_1200"/>
            <w:r w:rsidRPr="006E30E2">
              <w:rPr>
                <w:rFonts w:ascii="Times New Roman" w:hAnsi="Times New Roman" w:cs="Times New Roman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5"/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16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6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по мере </w:t>
            </w:r>
            <w:r w:rsidRPr="006E30E2">
              <w:rPr>
                <w:rFonts w:ascii="Times New Roman" w:hAnsi="Times New Roman" w:cs="Times New Roman"/>
              </w:rPr>
              <w:lastRenderedPageBreak/>
              <w:t>необходимости, но не реже 1 раза в год</w:t>
            </w: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7"/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7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8"/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8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</w:t>
            </w:r>
            <w:r w:rsidRPr="006E30E2">
              <w:rPr>
                <w:rFonts w:ascii="Times New Roman" w:hAnsi="Times New Roman" w:cs="Times New Roman"/>
              </w:rPr>
              <w:lastRenderedPageBreak/>
              <w:t>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8A2FAC" w:rsidRPr="006E30E2" w:rsidRDefault="008A2FAC" w:rsidP="005F4D8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9"/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9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8A2FAC" w:rsidRPr="006E30E2" w:rsidRDefault="008A2FAC" w:rsidP="005F4D80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20"/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bookmarkEnd w:id="20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8A2FAC" w:rsidRPr="006E30E2" w:rsidTr="005F4D80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bookmarkStart w:id="21" w:name="sub_1300"/>
            <w:r w:rsidRPr="006E30E2">
              <w:rPr>
                <w:rFonts w:ascii="Times New Roman" w:hAnsi="Times New Roman" w:cs="Times New Roman"/>
              </w:rPr>
              <w:lastRenderedPageBreak/>
              <w:t>III. Работы и услуги по содержанию иного общего имущества в многоквартирном доме</w:t>
            </w:r>
            <w:bookmarkEnd w:id="21"/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22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2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3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4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6"/>
            <w:r w:rsidRPr="006E30E2">
              <w:rPr>
                <w:rFonts w:ascii="Times New Roman" w:hAnsi="Times New Roman" w:cs="Times New Roman"/>
              </w:rPr>
              <w:t>13. Работы по обеспечению вывоза бытовых отходов, в том числе откачке жидких бытовых отходов:</w:t>
            </w:r>
          </w:p>
          <w:bookmarkEnd w:id="25"/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8A2FAC" w:rsidRPr="006E30E2" w:rsidTr="005F4D80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6"/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8A2FAC" w:rsidRPr="006E30E2" w:rsidRDefault="008A2FAC" w:rsidP="008A2FAC">
      <w:pPr>
        <w:jc w:val="right"/>
        <w:rPr>
          <w:rFonts w:ascii="Times New Roman" w:hAnsi="Times New Roman" w:cs="Times New Roman"/>
          <w:color w:val="000000"/>
        </w:rPr>
      </w:pPr>
      <w:bookmarkStart w:id="27" w:name="sub_1007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7</w:t>
      </w:r>
    </w:p>
    <w:bookmarkEnd w:id="27"/>
    <w:p w:rsidR="008A2FAC" w:rsidRPr="006E30E2" w:rsidRDefault="008A2FAC" w:rsidP="008A2FAC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8A2FAC" w:rsidRPr="006E30E2" w:rsidRDefault="008A2FAC" w:rsidP="008A2FAC">
      <w:pPr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8A2FAC" w:rsidRPr="006E30E2" w:rsidTr="005F4D80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2015 г.</w:t>
            </w:r>
          </w:p>
        </w:tc>
      </w:tr>
      <w:tr w:rsidR="008A2FAC" w:rsidRPr="006E30E2" w:rsidTr="005F4D80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8"/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9"/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3.2.3. При принятии решений об установлении для нанимателей размера платы за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0"/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3.3.12. Взимать с граждан в пользу Собственника плату за пользование жилым помещением (плату за наем) и перечислять ее в доход бюджета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 xml:space="preserve">соответствии с постановлением администрации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1"/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количестве предложений, заявлений и жалоб пользователей помещений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многоквартирном доме и принятых мерах по устранению указанных в них недостатков в установленные сроки;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2"/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3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3"/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_________________________________________________________________________;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8A2FAC" w:rsidRPr="006E30E2" w:rsidRDefault="008A2FAC" w:rsidP="002E472D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8A2FAC" w:rsidRPr="006E30E2" w:rsidRDefault="008A2FAC" w:rsidP="002E472D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8A2FAC" w:rsidRPr="006E30E2" w:rsidRDefault="008A2FAC" w:rsidP="002E472D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8A2FAC" w:rsidRPr="006E30E2" w:rsidRDefault="008A2FAC" w:rsidP="002E472D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</w:t>
            </w:r>
            <w:proofErr w:type="gramStart"/>
            <w:r w:rsidRPr="006E30E2">
              <w:rPr>
                <w:rFonts w:ascii="Times New Roman" w:hAnsi="Times New Roman" w:cs="Times New Roman"/>
              </w:rPr>
              <w:t>коммунальных  услуг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,  предоставляемых  </w:t>
            </w:r>
          </w:p>
          <w:p w:rsidR="008A2FAC" w:rsidRPr="006E30E2" w:rsidRDefault="008A2FAC" w:rsidP="002E472D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proofErr w:type="gramStart"/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</w:t>
            </w:r>
            <w:proofErr w:type="gramEnd"/>
            <w:r w:rsidRPr="006E30E2">
              <w:rPr>
                <w:rFonts w:ascii="Times New Roman" w:hAnsi="Times New Roman" w:cs="Times New Roman"/>
                <w:b w:val="0"/>
              </w:rPr>
              <w:t xml:space="preserve">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8A2FAC" w:rsidRPr="006E30E2" w:rsidRDefault="008A2FAC" w:rsidP="002E472D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2FAC" w:rsidRPr="006E30E2" w:rsidRDefault="008A2FAC" w:rsidP="002E472D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43"/>
        <w:gridCol w:w="3187"/>
      </w:tblGrid>
      <w:tr w:rsidR="008A2FAC" w:rsidRPr="006E30E2" w:rsidTr="005F4D8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8A2FAC" w:rsidRPr="006E30E2" w:rsidRDefault="008A2FAC" w:rsidP="002E472D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8A2FAC" w:rsidRPr="006E30E2" w:rsidRDefault="008A2FAC" w:rsidP="002E472D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А.В. Ширяева</w:t>
            </w:r>
          </w:p>
        </w:tc>
      </w:tr>
    </w:tbl>
    <w:p w:rsidR="008A2FAC" w:rsidRPr="006E30E2" w:rsidRDefault="008A2FAC" w:rsidP="002E472D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8A2FAC" w:rsidRPr="006E30E2" w:rsidRDefault="008A2FAC" w:rsidP="002E472D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FAC" w:rsidRPr="006E30E2" w:rsidTr="005F4D80">
        <w:tc>
          <w:tcPr>
            <w:tcW w:w="4785" w:type="dxa"/>
          </w:tcPr>
          <w:p w:rsidR="008A2FAC" w:rsidRPr="006E30E2" w:rsidRDefault="008A2FAC" w:rsidP="002E472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8A2FAC" w:rsidRPr="006E30E2" w:rsidRDefault="008A2FAC" w:rsidP="002E472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A2FAC" w:rsidRPr="006E30E2" w:rsidRDefault="008A2FAC" w:rsidP="002E472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8A2FAC" w:rsidRPr="006E30E2" w:rsidRDefault="008A2FAC" w:rsidP="002E472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8A2FAC" w:rsidRPr="006E30E2" w:rsidRDefault="008A2FAC" w:rsidP="002E472D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8A2FAC" w:rsidRPr="006E30E2" w:rsidRDefault="008A2FAC" w:rsidP="002E472D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A2FAC" w:rsidRPr="006E30E2" w:rsidTr="005F4D80">
        <w:tc>
          <w:tcPr>
            <w:tcW w:w="522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8A2FAC" w:rsidRPr="006E30E2" w:rsidRDefault="008A2FAC" w:rsidP="002E472D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8A2FAC" w:rsidRPr="006E30E2" w:rsidRDefault="008A2FAC" w:rsidP="002E472D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8A2FAC" w:rsidRPr="006E30E2" w:rsidRDefault="008A2FAC" w:rsidP="002E472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A2FAC" w:rsidRPr="006E30E2" w:rsidRDefault="008A2FAC" w:rsidP="002E472D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FAC" w:rsidRPr="006E30E2" w:rsidTr="005F4D80">
        <w:tc>
          <w:tcPr>
            <w:tcW w:w="4785" w:type="dxa"/>
          </w:tcPr>
          <w:p w:rsidR="008A2FAC" w:rsidRPr="006E30E2" w:rsidRDefault="008A2FAC" w:rsidP="002E472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8A2FAC" w:rsidRPr="006E30E2" w:rsidRDefault="008A2FAC" w:rsidP="002E472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A2FAC" w:rsidRPr="006E30E2" w:rsidRDefault="008A2FAC" w:rsidP="002E472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8A2FAC" w:rsidRPr="006E30E2" w:rsidRDefault="008A2FAC" w:rsidP="002E472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3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8A2FAC" w:rsidRPr="006E30E2" w:rsidRDefault="008A2FAC" w:rsidP="002E472D">
      <w:pPr>
        <w:ind w:right="-1" w:firstLine="0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по </w:t>
      </w:r>
      <w:proofErr w:type="gramStart"/>
      <w:r w:rsidRPr="006E30E2">
        <w:rPr>
          <w:rFonts w:ascii="Times New Roman" w:hAnsi="Times New Roman" w:cs="Times New Roman"/>
        </w:rPr>
        <w:t>адресу:_</w:t>
      </w:r>
      <w:proofErr w:type="gramEnd"/>
      <w:r w:rsidRPr="006E30E2">
        <w:rPr>
          <w:rFonts w:ascii="Times New Roman" w:hAnsi="Times New Roman" w:cs="Times New Roman"/>
        </w:rPr>
        <w:t>_______________________________________________</w:t>
      </w:r>
    </w:p>
    <w:p w:rsidR="008A2FAC" w:rsidRPr="006E30E2" w:rsidRDefault="008A2FAC" w:rsidP="002E472D">
      <w:pPr>
        <w:ind w:right="-1" w:firstLine="0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Крыша (материал кровли, </w:t>
      </w:r>
      <w:proofErr w:type="gramStart"/>
      <w:r w:rsidRPr="006E30E2">
        <w:rPr>
          <w:rFonts w:ascii="Times New Roman" w:hAnsi="Times New Roman" w:cs="Times New Roman"/>
        </w:rPr>
        <w:t>площадь)_</w:t>
      </w:r>
      <w:proofErr w:type="gramEnd"/>
      <w:r w:rsidRPr="006E30E2">
        <w:rPr>
          <w:rFonts w:ascii="Times New Roman" w:hAnsi="Times New Roman" w:cs="Times New Roman"/>
        </w:rPr>
        <w:t>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</w:t>
      </w:r>
      <w:proofErr w:type="gramStart"/>
      <w:r w:rsidRPr="006E30E2">
        <w:rPr>
          <w:rFonts w:ascii="Times New Roman" w:hAnsi="Times New Roman" w:cs="Times New Roman"/>
        </w:rPr>
        <w:t>во)_</w:t>
      </w:r>
      <w:proofErr w:type="gramEnd"/>
      <w:r w:rsidRPr="006E30E2">
        <w:rPr>
          <w:rFonts w:ascii="Times New Roman" w:hAnsi="Times New Roman" w:cs="Times New Roman"/>
        </w:rPr>
        <w:t>____, АСПЗ, ПЗУ, лифт пассажирский (кол-во)_____, лифт грузовой (кол-во) _______, иное оборудование_____________ ________________________________________.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8A2FAC" w:rsidRPr="006E30E2" w:rsidRDefault="008A2FAC" w:rsidP="002E472D">
      <w:pPr>
        <w:ind w:right="-1" w:firstLine="0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FAC" w:rsidRPr="006E30E2" w:rsidTr="005F4D80">
        <w:tc>
          <w:tcPr>
            <w:tcW w:w="4785" w:type="dxa"/>
          </w:tcPr>
          <w:p w:rsidR="008A2FAC" w:rsidRPr="006E30E2" w:rsidRDefault="008A2FAC" w:rsidP="002E472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8A2FAC" w:rsidRPr="006E30E2" w:rsidRDefault="008A2FAC" w:rsidP="002E472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A2FAC" w:rsidRPr="006E30E2" w:rsidRDefault="008A2FAC" w:rsidP="002E472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8A2FAC" w:rsidRPr="006E30E2" w:rsidRDefault="008A2FAC" w:rsidP="002E472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2752A6" w:rsidRDefault="002752A6" w:rsidP="002E472D">
      <w:pPr>
        <w:ind w:right="56"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ind w:right="56" w:firstLine="0"/>
        <w:jc w:val="right"/>
        <w:rPr>
          <w:rFonts w:ascii="Times New Roman" w:hAnsi="Times New Roman" w:cs="Times New Roman"/>
        </w:rPr>
      </w:pPr>
      <w:bookmarkStart w:id="34" w:name="_GoBack"/>
      <w:bookmarkEnd w:id="34"/>
      <w:r w:rsidRPr="006E30E2">
        <w:rPr>
          <w:rFonts w:ascii="Times New Roman" w:hAnsi="Times New Roman" w:cs="Times New Roman"/>
        </w:rPr>
        <w:lastRenderedPageBreak/>
        <w:t xml:space="preserve">Приложение 4 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8A2FAC" w:rsidRPr="006E30E2" w:rsidRDefault="008A2FAC" w:rsidP="002E472D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8A2FAC" w:rsidRPr="006E30E2" w:rsidRDefault="008A2FAC" w:rsidP="002E472D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8A2FAC" w:rsidRPr="006E30E2" w:rsidRDefault="008A2FAC" w:rsidP="002E472D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8A2FAC" w:rsidRPr="006E30E2" w:rsidRDefault="008A2FAC" w:rsidP="002E472D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8A2FAC" w:rsidRPr="006E30E2" w:rsidRDefault="008A2FAC" w:rsidP="002E472D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8A2FAC" w:rsidRPr="006E30E2" w:rsidRDefault="008A2FAC" w:rsidP="002E472D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содержание мусоропроводов,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8A2FAC" w:rsidRPr="006E30E2" w:rsidRDefault="008A2FAC" w:rsidP="002E472D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8A2FAC" w:rsidRPr="006E30E2" w:rsidRDefault="008A2FAC" w:rsidP="002E472D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8A2FAC" w:rsidRPr="006E30E2" w:rsidRDefault="008A2FAC" w:rsidP="002E472D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8A2FAC" w:rsidRPr="006E30E2" w:rsidRDefault="008A2FAC" w:rsidP="002E47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8A2FAC" w:rsidRPr="006E30E2" w:rsidRDefault="008A2FAC" w:rsidP="002E47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4. Работы, выполняемые в целях надлежащего содержания перекрытий и покрытий МКД: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A2FAC" w:rsidRPr="006E30E2" w:rsidRDefault="008A2FAC" w:rsidP="002E472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A2FAC" w:rsidRPr="006E30E2" w:rsidRDefault="008A2FAC" w:rsidP="002E47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8A2FAC" w:rsidRPr="006E30E2" w:rsidRDefault="008A2FAC" w:rsidP="002E47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При выявлении нарушений в отопительный период - незамедлительный ремонт. В остальных </w:t>
      </w:r>
      <w:r w:rsidRPr="006E30E2">
        <w:rPr>
          <w:rFonts w:ascii="Times New Roman" w:hAnsi="Times New Roman" w:cs="Times New Roman"/>
          <w:spacing w:val="-4"/>
        </w:rPr>
        <w:lastRenderedPageBreak/>
        <w:t>случаях - разработка плана восстановительных работ (при необходимости), проведение восстановительных работ.</w:t>
      </w:r>
    </w:p>
    <w:p w:rsidR="008A2FAC" w:rsidRPr="006E30E2" w:rsidRDefault="008A2FAC" w:rsidP="002E472D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proofErr w:type="gramStart"/>
      <w:r w:rsidRPr="006E30E2">
        <w:rPr>
          <w:rFonts w:ascii="Times New Roman" w:hAnsi="Times New Roman" w:cs="Times New Roman"/>
          <w:i/>
        </w:rPr>
        <w:t>обеспечения,входящих</w:t>
      </w:r>
      <w:proofErr w:type="spellEnd"/>
      <w:proofErr w:type="gram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8A2FAC" w:rsidRPr="006E30E2" w:rsidRDefault="008A2FAC" w:rsidP="002E47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8A2FAC" w:rsidRPr="006E30E2" w:rsidRDefault="008A2FAC" w:rsidP="002E47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8A2FAC" w:rsidRPr="006E30E2" w:rsidRDefault="008A2FAC" w:rsidP="002E47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</w:t>
      </w:r>
      <w:r w:rsidRPr="006E30E2">
        <w:rPr>
          <w:rFonts w:ascii="Times New Roman" w:hAnsi="Times New Roman" w:cs="Times New Roman"/>
        </w:rPr>
        <w:lastRenderedPageBreak/>
        <w:t xml:space="preserve">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8A2FAC" w:rsidRPr="006E30E2" w:rsidRDefault="008A2FAC" w:rsidP="002E472D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19.1. Сухая и влажная уборка тамбуров, холлов, коридоров, галерей, лифтовых площадок и </w:t>
      </w:r>
      <w:proofErr w:type="gramStart"/>
      <w:r w:rsidRPr="006E30E2">
        <w:rPr>
          <w:rFonts w:ascii="Times New Roman" w:hAnsi="Times New Roman" w:cs="Times New Roman"/>
        </w:rPr>
        <w:t>лифтовых холлов</w:t>
      </w:r>
      <w:proofErr w:type="gramEnd"/>
      <w:r w:rsidRPr="006E30E2">
        <w:rPr>
          <w:rFonts w:ascii="Times New Roman" w:hAnsi="Times New Roman" w:cs="Times New Roman"/>
        </w:rPr>
        <w:t xml:space="preserve"> и кабин, лестничных площадок и маршей, пандусов.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8A2FAC" w:rsidRPr="006E30E2" w:rsidRDefault="008A2FAC" w:rsidP="002E47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8A2FAC" w:rsidRPr="006E30E2" w:rsidRDefault="008A2FAC" w:rsidP="002E47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20.2.8. Прочистка ливневой канализации.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8A2FAC" w:rsidRPr="006E30E2" w:rsidRDefault="008A2FAC" w:rsidP="002E47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8A2FAC" w:rsidRPr="006E30E2" w:rsidRDefault="008A2FAC" w:rsidP="002E472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8A2FAC" w:rsidRPr="006E30E2" w:rsidRDefault="008A2FAC" w:rsidP="002E472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FAC" w:rsidRPr="006E30E2" w:rsidTr="005F4D80">
        <w:tc>
          <w:tcPr>
            <w:tcW w:w="4785" w:type="dxa"/>
          </w:tcPr>
          <w:p w:rsidR="008A2FAC" w:rsidRPr="006E30E2" w:rsidRDefault="008A2FAC" w:rsidP="002E472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8A2FAC" w:rsidRPr="006E30E2" w:rsidRDefault="008A2FAC" w:rsidP="002E472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A2FAC" w:rsidRPr="006E30E2" w:rsidRDefault="008A2FAC" w:rsidP="002E472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8A2FAC" w:rsidRPr="006E30E2" w:rsidRDefault="008A2FAC" w:rsidP="002E472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5</w:t>
      </w:r>
    </w:p>
    <w:p w:rsidR="008A2FAC" w:rsidRPr="006E30E2" w:rsidRDefault="008A2FAC" w:rsidP="008A2FAC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8A2FAC" w:rsidRPr="006E30E2" w:rsidRDefault="008A2FAC" w:rsidP="008A2FAC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8A2FAC" w:rsidRPr="006E30E2" w:rsidRDefault="008A2FAC" w:rsidP="008A2FAC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8A2FAC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8A2FAC" w:rsidRPr="006E30E2" w:rsidRDefault="008A2FAC" w:rsidP="008A2FAC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8A2FAC" w:rsidRPr="006E30E2" w:rsidRDefault="008A2FAC" w:rsidP="008A2FAC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8A2FAC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8A2FAC" w:rsidRPr="006E30E2" w:rsidRDefault="008A2FAC" w:rsidP="008A2FAC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6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8A2FAC" w:rsidRPr="006E30E2" w:rsidRDefault="008A2FAC" w:rsidP="002E472D">
      <w:pPr>
        <w:pStyle w:val="1"/>
        <w:rPr>
          <w:rFonts w:ascii="Times New Roman" w:hAnsi="Times New Roman" w:cs="Times New Roman"/>
          <w:b w:val="0"/>
        </w:rPr>
      </w:pPr>
    </w:p>
    <w:p w:rsidR="008A2FAC" w:rsidRPr="006E30E2" w:rsidRDefault="008A2FAC" w:rsidP="002E472D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8A2FAC" w:rsidRPr="006E30E2" w:rsidRDefault="008A2FAC" w:rsidP="002E472D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№ ____ по ул. _______________________________ в г. Верхняя </w:t>
      </w:r>
      <w:proofErr w:type="gramStart"/>
      <w:r w:rsidRPr="006E30E2">
        <w:rPr>
          <w:rFonts w:ascii="Times New Roman" w:hAnsi="Times New Roman" w:cs="Times New Roman"/>
        </w:rPr>
        <w:t>Салда  в</w:t>
      </w:r>
      <w:proofErr w:type="gramEnd"/>
      <w:r w:rsidRPr="006E30E2">
        <w:rPr>
          <w:rFonts w:ascii="Times New Roman" w:hAnsi="Times New Roman" w:cs="Times New Roman"/>
        </w:rPr>
        <w:t xml:space="preserve"> месяц.</w:t>
      </w:r>
    </w:p>
    <w:p w:rsidR="008A2FAC" w:rsidRPr="006E30E2" w:rsidRDefault="008A2FAC" w:rsidP="002E472D">
      <w:pPr>
        <w:ind w:firstLine="0"/>
        <w:jc w:val="center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8A2FAC" w:rsidRPr="006E30E2" w:rsidRDefault="008A2FAC" w:rsidP="002E472D">
      <w:pPr>
        <w:pStyle w:val="affff5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8A2FAC" w:rsidRPr="006E30E2" w:rsidRDefault="008A2FAC" w:rsidP="002E472D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8A2FAC" w:rsidRPr="006E30E2" w:rsidRDefault="008A2FAC" w:rsidP="002E472D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8A2FAC" w:rsidRPr="006E30E2" w:rsidRDefault="008A2FAC" w:rsidP="002E472D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8A2FAC" w:rsidRPr="006E30E2" w:rsidRDefault="008A2FAC" w:rsidP="002E472D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пользования  _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8A2FAC" w:rsidRPr="006E30E2" w:rsidRDefault="008A2FAC" w:rsidP="002E472D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отходов  _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>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8A2FAC" w:rsidRPr="006E30E2" w:rsidRDefault="008A2FAC" w:rsidP="002E472D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8A2FAC" w:rsidRPr="006E30E2" w:rsidRDefault="008A2FAC" w:rsidP="002E472D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8A2FAC" w:rsidRPr="006E30E2" w:rsidRDefault="008A2FAC" w:rsidP="002E472D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8A2FAC" w:rsidRPr="006E30E2" w:rsidRDefault="008A2FAC" w:rsidP="002E472D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8A2FAC" w:rsidRPr="006E30E2" w:rsidRDefault="008A2FAC" w:rsidP="002E472D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8A2FAC" w:rsidRPr="006E30E2" w:rsidRDefault="008A2FAC" w:rsidP="002E472D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8A2FAC" w:rsidRPr="006E30E2" w:rsidRDefault="008A2FAC" w:rsidP="002E472D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собственников  -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протокол от _________ №_____)</w:t>
      </w:r>
    </w:p>
    <w:p w:rsidR="008A2FAC" w:rsidRPr="006E30E2" w:rsidRDefault="008A2FAC" w:rsidP="002E472D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A2FAC" w:rsidRPr="006E30E2" w:rsidRDefault="008A2FAC" w:rsidP="002E472D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7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8A2FAC" w:rsidRPr="006E30E2" w:rsidRDefault="008A2FAC" w:rsidP="002E472D">
      <w:pPr>
        <w:pStyle w:val="1"/>
        <w:rPr>
          <w:rFonts w:ascii="Times New Roman" w:hAnsi="Times New Roman" w:cs="Times New Roman"/>
          <w:b w:val="0"/>
        </w:rPr>
      </w:pPr>
    </w:p>
    <w:p w:rsidR="008A2FAC" w:rsidRPr="006E30E2" w:rsidRDefault="008A2FAC" w:rsidP="002E472D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8A2FAC" w:rsidRPr="006E30E2" w:rsidRDefault="008A2FAC" w:rsidP="002E472D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8A2FAC" w:rsidRPr="006E30E2" w:rsidTr="005F4D80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наружного воздуха, влияющей на возможные промерзания их покрытий;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A2FAC" w:rsidRPr="006E30E2" w:rsidRDefault="008A2FAC" w:rsidP="002E47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AC" w:rsidRPr="006E30E2" w:rsidRDefault="008A2FAC" w:rsidP="002E472D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A2FAC" w:rsidRPr="006E30E2" w:rsidTr="005F4D8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2FAC" w:rsidRPr="006E30E2" w:rsidRDefault="008A2FAC" w:rsidP="002E472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E472D" w:rsidRDefault="002E472D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E472D" w:rsidRDefault="002E472D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E472D" w:rsidRDefault="002E472D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E472D" w:rsidRDefault="002E472D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E472D" w:rsidRDefault="002E472D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E472D" w:rsidRDefault="002E472D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E472D" w:rsidRPr="006E30E2" w:rsidRDefault="002E472D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8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8A2FAC" w:rsidRPr="006E30E2" w:rsidRDefault="008A2FAC" w:rsidP="002E472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8A2FAC" w:rsidRPr="006E30E2" w:rsidRDefault="008A2FAC" w:rsidP="002E472D">
      <w:pPr>
        <w:pStyle w:val="1"/>
        <w:rPr>
          <w:rFonts w:ascii="Times New Roman" w:hAnsi="Times New Roman" w:cs="Times New Roman"/>
          <w:b w:val="0"/>
        </w:rPr>
      </w:pPr>
    </w:p>
    <w:p w:rsidR="008A2FAC" w:rsidRPr="006E30E2" w:rsidRDefault="008A2FAC" w:rsidP="002E472D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8A2FAC" w:rsidRPr="006E30E2" w:rsidRDefault="008A2FAC" w:rsidP="002E472D">
      <w:pPr>
        <w:ind w:firstLine="0"/>
        <w:jc w:val="center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коммунальных  услуг</w:t>
      </w:r>
      <w:proofErr w:type="gramEnd"/>
      <w:r w:rsidRPr="006E30E2">
        <w:rPr>
          <w:rFonts w:ascii="Times New Roman" w:hAnsi="Times New Roman" w:cs="Times New Roman"/>
        </w:rPr>
        <w:t xml:space="preserve">,  предоставляемых  </w:t>
      </w:r>
    </w:p>
    <w:p w:rsidR="008A2FAC" w:rsidRPr="006E30E2" w:rsidRDefault="008A2FAC" w:rsidP="002E472D">
      <w:pPr>
        <w:ind w:firstLine="0"/>
        <w:jc w:val="center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собственникам  помещений</w:t>
      </w:r>
      <w:proofErr w:type="gramEnd"/>
      <w:r w:rsidRPr="006E30E2">
        <w:rPr>
          <w:rFonts w:ascii="Times New Roman" w:hAnsi="Times New Roman" w:cs="Times New Roman"/>
        </w:rPr>
        <w:t xml:space="preserve">  в  многоквартирном  доме  </w:t>
      </w:r>
    </w:p>
    <w:p w:rsidR="008A2FAC" w:rsidRPr="006E30E2" w:rsidRDefault="008A2FAC" w:rsidP="002E472D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8A2FAC" w:rsidRPr="006E30E2" w:rsidRDefault="008A2FAC" w:rsidP="002E472D">
      <w:pPr>
        <w:ind w:firstLine="0"/>
        <w:jc w:val="center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8A2FAC" w:rsidRPr="006E30E2" w:rsidRDefault="008A2FAC" w:rsidP="002E472D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8A2FAC" w:rsidRPr="006E30E2" w:rsidRDefault="008A2FAC" w:rsidP="002E472D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8A2FAC" w:rsidRPr="006E30E2" w:rsidRDefault="008A2FAC" w:rsidP="002E472D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8A2FAC" w:rsidRPr="006E30E2" w:rsidRDefault="008A2FAC" w:rsidP="002E472D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8A2FAC" w:rsidRPr="006E30E2" w:rsidRDefault="008A2FAC" w:rsidP="002E472D">
      <w:pPr>
        <w:ind w:firstLine="0"/>
        <w:jc w:val="center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ind w:firstLine="0"/>
        <w:jc w:val="center"/>
        <w:rPr>
          <w:rFonts w:ascii="Times New Roman" w:hAnsi="Times New Roman" w:cs="Times New Roman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A2FAC" w:rsidRPr="006E30E2" w:rsidRDefault="008A2FAC" w:rsidP="002E472D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8</w:t>
      </w:r>
    </w:p>
    <w:p w:rsidR="008A2FAC" w:rsidRPr="006E30E2" w:rsidRDefault="008A2FAC" w:rsidP="002E472D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8A2FAC" w:rsidRPr="006E30E2" w:rsidRDefault="008A2FAC" w:rsidP="002E472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A2FAC" w:rsidRPr="006E30E2" w:rsidRDefault="008A2FAC" w:rsidP="002E472D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</w:t>
      </w:r>
      <w:proofErr w:type="spellStart"/>
      <w:r w:rsidRPr="006E30E2">
        <w:rPr>
          <w:rFonts w:ascii="Times New Roman" w:hAnsi="Times New Roman" w:cs="Times New Roman"/>
        </w:rPr>
        <w:t>Верхнесалдинского</w:t>
      </w:r>
      <w:proofErr w:type="spellEnd"/>
      <w:r w:rsidRPr="006E30E2">
        <w:rPr>
          <w:rFonts w:ascii="Times New Roman" w:hAnsi="Times New Roman" w:cs="Times New Roman"/>
        </w:rPr>
        <w:t xml:space="preserve">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3" w:history="1">
        <w:r w:rsidRPr="006E30E2">
          <w:rPr>
            <w:rStyle w:val="affff9"/>
            <w:rFonts w:ascii="Times New Roman" w:hAnsi="Times New Roman"/>
            <w:lang w:val="en-US"/>
          </w:rPr>
          <w:t>ekon</w:t>
        </w:r>
        <w:r w:rsidRPr="006E30E2">
          <w:rPr>
            <w:rStyle w:val="affff9"/>
            <w:rFonts w:ascii="Times New Roman" w:hAnsi="Times New Roman"/>
          </w:rPr>
          <w:t>.</w:t>
        </w:r>
        <w:r w:rsidRPr="006E30E2">
          <w:rPr>
            <w:rStyle w:val="affff9"/>
            <w:rFonts w:ascii="Times New Roman" w:hAnsi="Times New Roman"/>
            <w:lang w:val="en-US"/>
          </w:rPr>
          <w:t>vs</w:t>
        </w:r>
        <w:r w:rsidRPr="006E30E2">
          <w:rPr>
            <w:rStyle w:val="affff9"/>
            <w:rFonts w:ascii="Times New Roman" w:hAnsi="Times New Roman"/>
          </w:rPr>
          <w:t>2@</w:t>
        </w:r>
        <w:r w:rsidRPr="006E30E2">
          <w:rPr>
            <w:rStyle w:val="affff9"/>
            <w:rFonts w:ascii="Times New Roman" w:hAnsi="Times New Roman"/>
            <w:lang w:val="en-US"/>
          </w:rPr>
          <w:t>mail</w:t>
        </w:r>
        <w:r w:rsidRPr="006E30E2">
          <w:rPr>
            <w:rStyle w:val="affff9"/>
            <w:rFonts w:ascii="Times New Roman" w:hAnsi="Times New Roman"/>
          </w:rPr>
          <w:t>.</w:t>
        </w:r>
        <w:r w:rsidRPr="006E30E2">
          <w:rPr>
            <w:rStyle w:val="affff9"/>
            <w:rFonts w:ascii="Times New Roman" w:hAnsi="Times New Roman"/>
            <w:lang w:val="en-US"/>
          </w:rPr>
          <w:t>ru</w:t>
        </w:r>
      </w:hyperlink>
      <w:r w:rsidRPr="006E30E2">
        <w:rPr>
          <w:rFonts w:ascii="Times New Roman" w:hAnsi="Times New Roman" w:cs="Times New Roman"/>
        </w:rPr>
        <w:t>;</w:t>
      </w:r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8A2FAC" w:rsidRPr="006E30E2" w:rsidRDefault="008A2FAC" w:rsidP="002E472D">
      <w:pPr>
        <w:ind w:firstLine="0"/>
        <w:rPr>
          <w:rFonts w:ascii="Times New Roman" w:hAnsi="Times New Roman" w:cs="Times New Roman"/>
          <w:color w:val="000000"/>
        </w:rPr>
      </w:pPr>
    </w:p>
    <w:p w:rsidR="00E30456" w:rsidRPr="006E30E2" w:rsidRDefault="00E30456" w:rsidP="002E472D">
      <w:pPr>
        <w:ind w:firstLine="0"/>
      </w:pPr>
    </w:p>
    <w:sectPr w:rsidR="00E30456" w:rsidRPr="006E30E2" w:rsidSect="005F4D80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5E0" w:rsidRDefault="00E905E0">
      <w:r>
        <w:separator/>
      </w:r>
    </w:p>
  </w:endnote>
  <w:endnote w:type="continuationSeparator" w:id="0">
    <w:p w:rsidR="00E905E0" w:rsidRDefault="00E9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5E0" w:rsidRDefault="00E905E0">
      <w:r>
        <w:separator/>
      </w:r>
    </w:p>
  </w:footnote>
  <w:footnote w:type="continuationSeparator" w:id="0">
    <w:p w:rsidR="00E905E0" w:rsidRDefault="00E9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D80" w:rsidRPr="0063127A" w:rsidRDefault="005F4D80">
    <w:pPr>
      <w:pStyle w:val="affff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2752A6">
      <w:rPr>
        <w:rFonts w:ascii="Times New Roman" w:hAnsi="Times New Roman" w:cs="Times New Roman"/>
        <w:noProof/>
        <w:sz w:val="22"/>
        <w:szCs w:val="22"/>
      </w:rPr>
      <w:t>60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5F4D80" w:rsidRDefault="005F4D80">
    <w:pPr>
      <w:pStyle w:val="af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9515574"/>
      <w:docPartObj>
        <w:docPartGallery w:val="Page Numbers (Top of Page)"/>
        <w:docPartUnique/>
      </w:docPartObj>
    </w:sdtPr>
    <w:sdtContent>
      <w:p w:rsidR="005F4D80" w:rsidRDefault="005F4D80">
        <w:pPr>
          <w:pStyle w:val="aff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2A6">
          <w:rPr>
            <w:noProof/>
          </w:rPr>
          <w:t>25</w:t>
        </w:r>
        <w:r>
          <w:fldChar w:fldCharType="end"/>
        </w:r>
      </w:p>
    </w:sdtContent>
  </w:sdt>
  <w:p w:rsidR="005F4D80" w:rsidRDefault="005F4D80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FAC"/>
    <w:rsid w:val="002752A6"/>
    <w:rsid w:val="002E19A0"/>
    <w:rsid w:val="002E472D"/>
    <w:rsid w:val="00583C52"/>
    <w:rsid w:val="005F4D80"/>
    <w:rsid w:val="006E30E2"/>
    <w:rsid w:val="008A2FAC"/>
    <w:rsid w:val="00A54BB2"/>
    <w:rsid w:val="00BE5DD1"/>
    <w:rsid w:val="00E144F1"/>
    <w:rsid w:val="00E30456"/>
    <w:rsid w:val="00E905E0"/>
    <w:rsid w:val="00E9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4E8BDD-ADBE-43A7-BF09-F07726AF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F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A2FA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8A2FAC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A2FA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A2FA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2FA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A2FA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A2FA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A2FA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A2FAC"/>
    <w:rPr>
      <w:b/>
      <w:color w:val="26282F"/>
    </w:rPr>
  </w:style>
  <w:style w:type="character" w:customStyle="1" w:styleId="a4">
    <w:name w:val="Гипертекстовая ссылка"/>
    <w:uiPriority w:val="99"/>
    <w:rsid w:val="008A2FAC"/>
    <w:rPr>
      <w:color w:val="106BBE"/>
    </w:rPr>
  </w:style>
  <w:style w:type="character" w:customStyle="1" w:styleId="a5">
    <w:name w:val="Активная гипертекстовая ссылка"/>
    <w:uiPriority w:val="99"/>
    <w:rsid w:val="008A2FAC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A2FAC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A2FAC"/>
  </w:style>
  <w:style w:type="paragraph" w:customStyle="1" w:styleId="a8">
    <w:name w:val="Внимание: недобросовестность!"/>
    <w:basedOn w:val="a6"/>
    <w:next w:val="a"/>
    <w:uiPriority w:val="99"/>
    <w:rsid w:val="008A2FAC"/>
  </w:style>
  <w:style w:type="character" w:customStyle="1" w:styleId="a9">
    <w:name w:val="Выделение для Базового Поиска"/>
    <w:uiPriority w:val="99"/>
    <w:rsid w:val="008A2FAC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8A2FAC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8A2FAC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A2FAC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8A2FAC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8A2FAC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A2FAC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A2FAC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8A2FAC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8A2FAC"/>
    <w:pPr>
      <w:ind w:left="1612" w:hanging="892"/>
    </w:pPr>
  </w:style>
  <w:style w:type="character" w:customStyle="1" w:styleId="af3">
    <w:name w:val="Заголовок чужого сообщения"/>
    <w:uiPriority w:val="99"/>
    <w:rsid w:val="008A2FAC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A2FAC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8A2FAC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8A2FAC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8A2FAC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8A2F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A2FAC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8A2F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A2FAC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A2FAC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8A2FAC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8A2FAC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8A2FAC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8A2FAC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A2FAC"/>
  </w:style>
  <w:style w:type="paragraph" w:customStyle="1" w:styleId="aff2">
    <w:name w:val="Моноширинный"/>
    <w:basedOn w:val="a"/>
    <w:next w:val="a"/>
    <w:uiPriority w:val="99"/>
    <w:rsid w:val="008A2FAC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8A2FAC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8A2FAC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8A2FAC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8A2FAC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8A2FAC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8A2FAC"/>
    <w:pPr>
      <w:ind w:left="140"/>
    </w:pPr>
  </w:style>
  <w:style w:type="character" w:customStyle="1" w:styleId="aff9">
    <w:name w:val="Опечатки"/>
    <w:uiPriority w:val="99"/>
    <w:rsid w:val="008A2FAC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8A2FAC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8A2FAC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8A2FAC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8A2FAC"/>
  </w:style>
  <w:style w:type="paragraph" w:customStyle="1" w:styleId="affe">
    <w:name w:val="Постоянная часть"/>
    <w:basedOn w:val="ac"/>
    <w:next w:val="a"/>
    <w:uiPriority w:val="99"/>
    <w:rsid w:val="008A2FAC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8A2FAC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8A2FAC"/>
  </w:style>
  <w:style w:type="paragraph" w:customStyle="1" w:styleId="afff1">
    <w:name w:val="Примечание."/>
    <w:basedOn w:val="a6"/>
    <w:next w:val="a"/>
    <w:uiPriority w:val="99"/>
    <w:rsid w:val="008A2FAC"/>
  </w:style>
  <w:style w:type="character" w:customStyle="1" w:styleId="afff2">
    <w:name w:val="Продолжение ссылки"/>
    <w:uiPriority w:val="99"/>
    <w:rsid w:val="008A2FAC"/>
  </w:style>
  <w:style w:type="paragraph" w:customStyle="1" w:styleId="afff3">
    <w:name w:val="Словарная статья"/>
    <w:basedOn w:val="a"/>
    <w:next w:val="a"/>
    <w:uiPriority w:val="99"/>
    <w:rsid w:val="008A2FAC"/>
    <w:pPr>
      <w:ind w:right="118" w:firstLine="0"/>
    </w:pPr>
  </w:style>
  <w:style w:type="character" w:customStyle="1" w:styleId="afff4">
    <w:name w:val="Сравнение редакций"/>
    <w:uiPriority w:val="99"/>
    <w:rsid w:val="008A2FAC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8A2FAC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8A2FAC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8A2FAC"/>
  </w:style>
  <w:style w:type="paragraph" w:customStyle="1" w:styleId="afff8">
    <w:name w:val="Текст в таблице"/>
    <w:basedOn w:val="aff6"/>
    <w:next w:val="a"/>
    <w:uiPriority w:val="99"/>
    <w:rsid w:val="008A2FAC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8A2FAC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8A2FAC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8A2FAC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8A2FAC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8A2FA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A2FAC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8A2FAC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table" w:styleId="afffe">
    <w:name w:val="Table Grid"/>
    <w:basedOn w:val="a1"/>
    <w:uiPriority w:val="39"/>
    <w:rsid w:val="008A2F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">
    <w:name w:val="header"/>
    <w:basedOn w:val="a"/>
    <w:link w:val="affff0"/>
    <w:uiPriority w:val="99"/>
    <w:unhideWhenUsed/>
    <w:rsid w:val="008A2FAC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8A2FAC"/>
    <w:rPr>
      <w:rFonts w:ascii="Arial" w:eastAsia="Times New Roman" w:hAnsi="Arial" w:cs="Arial"/>
      <w:sz w:val="24"/>
      <w:szCs w:val="24"/>
      <w:lang w:eastAsia="ru-RU"/>
    </w:rPr>
  </w:style>
  <w:style w:type="paragraph" w:styleId="affff1">
    <w:name w:val="footer"/>
    <w:basedOn w:val="a"/>
    <w:link w:val="affff2"/>
    <w:uiPriority w:val="99"/>
    <w:unhideWhenUsed/>
    <w:rsid w:val="008A2FAC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rsid w:val="008A2FAC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8A2FAC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8A2FA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A2F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8A2FA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A2F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A2F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locked/>
    <w:rsid w:val="008A2FAC"/>
    <w:rPr>
      <w:rFonts w:ascii="Arial" w:eastAsia="Times New Roman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8A2FAC"/>
    <w:pPr>
      <w:spacing w:after="120"/>
      <w:ind w:firstLine="0"/>
      <w:jc w:val="left"/>
    </w:pPr>
    <w:rPr>
      <w:sz w:val="18"/>
      <w:szCs w:val="18"/>
    </w:rPr>
  </w:style>
  <w:style w:type="character" w:customStyle="1" w:styleId="affff6">
    <w:name w:val="Основной текст Знак"/>
    <w:basedOn w:val="a0"/>
    <w:link w:val="affff5"/>
    <w:uiPriority w:val="99"/>
    <w:rsid w:val="008A2FAC"/>
    <w:rPr>
      <w:rFonts w:ascii="Arial" w:eastAsia="Times New Roman" w:hAnsi="Arial" w:cs="Arial"/>
      <w:sz w:val="18"/>
      <w:szCs w:val="18"/>
      <w:lang w:eastAsia="ru-RU"/>
    </w:rPr>
  </w:style>
  <w:style w:type="paragraph" w:styleId="affff7">
    <w:name w:val="Body Text Indent"/>
    <w:basedOn w:val="a"/>
    <w:link w:val="affff8"/>
    <w:uiPriority w:val="99"/>
    <w:rsid w:val="008A2FAC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8">
    <w:name w:val="Основной текст с отступом Знак"/>
    <w:basedOn w:val="a0"/>
    <w:link w:val="affff7"/>
    <w:uiPriority w:val="99"/>
    <w:rsid w:val="008A2FAC"/>
    <w:rPr>
      <w:rFonts w:ascii="Arial" w:eastAsia="Times New Roman" w:hAnsi="Arial" w:cs="Arial"/>
      <w:sz w:val="18"/>
      <w:szCs w:val="18"/>
      <w:lang w:eastAsia="ru-RU"/>
    </w:rPr>
  </w:style>
  <w:style w:type="character" w:styleId="affff9">
    <w:name w:val="Hyperlink"/>
    <w:uiPriority w:val="99"/>
    <w:unhideWhenUsed/>
    <w:rsid w:val="008A2FAC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2E1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4905.0" TargetMode="External"/><Relationship Id="rId13" Type="http://schemas.openxmlformats.org/officeDocument/2006/relationships/hyperlink" Target="mailto:ekon.vs2@mail.ru" TargetMode="External"/><Relationship Id="rId18" Type="http://schemas.openxmlformats.org/officeDocument/2006/relationships/hyperlink" Target="garantF1://9223991.171" TargetMode="External"/><Relationship Id="rId26" Type="http://schemas.openxmlformats.org/officeDocument/2006/relationships/hyperlink" Target="garantF1://9223991.171" TargetMode="External"/><Relationship Id="rId39" Type="http://schemas.openxmlformats.org/officeDocument/2006/relationships/hyperlink" Target="garantF1://12038291.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44905.0" TargetMode="External"/><Relationship Id="rId34" Type="http://schemas.openxmlformats.org/officeDocument/2006/relationships/hyperlink" Target="garantF1://35070568.0" TargetMode="External"/><Relationship Id="rId42" Type="http://schemas.openxmlformats.org/officeDocument/2006/relationships/hyperlink" Target="garantF1://12038291.0" TargetMode="External"/><Relationship Id="rId7" Type="http://schemas.openxmlformats.org/officeDocument/2006/relationships/hyperlink" Target="garantF1://20821293.0" TargetMode="External"/><Relationship Id="rId12" Type="http://schemas.openxmlformats.org/officeDocument/2006/relationships/hyperlink" Target="garantF1://12044905.0" TargetMode="External"/><Relationship Id="rId17" Type="http://schemas.openxmlformats.org/officeDocument/2006/relationships/hyperlink" Target="garantF1://12025267.3012" TargetMode="External"/><Relationship Id="rId25" Type="http://schemas.openxmlformats.org/officeDocument/2006/relationships/hyperlink" Target="garantF1://12044905.0" TargetMode="External"/><Relationship Id="rId33" Type="http://schemas.openxmlformats.org/officeDocument/2006/relationships/header" Target="header2.xml"/><Relationship Id="rId38" Type="http://schemas.openxmlformats.org/officeDocument/2006/relationships/hyperlink" Target="garantF1://12038291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8291.161" TargetMode="External"/><Relationship Id="rId24" Type="http://schemas.openxmlformats.org/officeDocument/2006/relationships/hyperlink" Target="garantF1://12044905.1000" TargetMode="External"/><Relationship Id="rId32" Type="http://schemas.openxmlformats.org/officeDocument/2006/relationships/header" Target="header1.xml"/><Relationship Id="rId37" Type="http://schemas.openxmlformats.org/officeDocument/2006/relationships/hyperlink" Target="garantF1://12038291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10064072.445" TargetMode="External"/><Relationship Id="rId36" Type="http://schemas.openxmlformats.org/officeDocument/2006/relationships/hyperlink" Target="garantF1://12038291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44905.0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garantF1://9223991.171" TargetMode="External"/><Relationship Id="rId22" Type="http://schemas.openxmlformats.org/officeDocument/2006/relationships/hyperlink" Target="garantF1://9223991.171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2038291.164" TargetMode="External"/><Relationship Id="rId35" Type="http://schemas.openxmlformats.org/officeDocument/2006/relationships/hyperlink" Target="garantF1://10064072.0" TargetMode="External"/><Relationship Id="rId43" Type="http://schemas.openxmlformats.org/officeDocument/2006/relationships/hyperlink" Target="mailto:ekon.vs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68</Pages>
  <Words>22601</Words>
  <Characters>128831</Characters>
  <Application>Microsoft Office Word</Application>
  <DocSecurity>0</DocSecurity>
  <Lines>1073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cp:lastPrinted>2015-08-13T07:04:00Z</cp:lastPrinted>
  <dcterms:created xsi:type="dcterms:W3CDTF">2015-08-11T07:53:00Z</dcterms:created>
  <dcterms:modified xsi:type="dcterms:W3CDTF">2015-08-13T07:05:00Z</dcterms:modified>
</cp:coreProperties>
</file>